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8E7D" w14:textId="4F22DCED" w:rsidR="00E16242" w:rsidRPr="00E16242" w:rsidRDefault="00E16242" w:rsidP="00E162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Arial"/>
          <w:b/>
          <w:bCs/>
          <w:color w:val="000080"/>
        </w:rPr>
      </w:pPr>
      <w:r w:rsidRPr="00E16242">
        <w:rPr>
          <w:rFonts w:cs="Arial"/>
          <w:b/>
          <w:bCs/>
          <w:color w:val="000080"/>
        </w:rPr>
        <w:t xml:space="preserve">Договор  № </w:t>
      </w:r>
      <w:r>
        <w:rPr>
          <w:rFonts w:cs="Arial"/>
          <w:b/>
          <w:bCs/>
          <w:color w:val="000080"/>
        </w:rPr>
        <w:t xml:space="preserve">     </w:t>
      </w:r>
      <w:r w:rsidRPr="00E16242">
        <w:rPr>
          <w:rFonts w:cs="Arial"/>
          <w:b/>
          <w:bCs/>
          <w:color w:val="000080"/>
        </w:rPr>
        <w:t>/</w:t>
      </w:r>
      <w:r w:rsidR="00576EC1">
        <w:rPr>
          <w:rFonts w:cs="Arial"/>
          <w:b/>
          <w:bCs/>
          <w:color w:val="000080"/>
        </w:rPr>
        <w:t>ПК</w:t>
      </w:r>
      <w:r w:rsidR="007A1EDB">
        <w:rPr>
          <w:rFonts w:cs="Arial"/>
          <w:b/>
          <w:bCs/>
          <w:color w:val="000080"/>
        </w:rPr>
        <w:t>Т</w:t>
      </w:r>
      <w:r w:rsidRPr="00E16242">
        <w:rPr>
          <w:rFonts w:cs="Arial"/>
          <w:b/>
          <w:bCs/>
          <w:color w:val="000080"/>
        </w:rPr>
        <w:br/>
      </w:r>
      <w:bookmarkStart w:id="0" w:name="sub_100"/>
      <w:r w:rsidRPr="00E16242">
        <w:rPr>
          <w:b/>
          <w:bCs/>
          <w:color w:val="000000"/>
        </w:rPr>
        <w:t>на оказание платных образовательных услуг</w:t>
      </w:r>
      <w:r w:rsidRPr="00E16242">
        <w:rPr>
          <w:b/>
          <w:bCs/>
          <w:color w:val="000000"/>
        </w:rPr>
        <w:br/>
        <w:t>в сфере дополнительного профессионального образования</w:t>
      </w:r>
    </w:p>
    <w:bookmarkEnd w:id="0"/>
    <w:p w14:paraId="58713C42" w14:textId="4239B884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r w:rsidRPr="00E16242">
        <w:t xml:space="preserve">г. Калининград                                                                                                    </w:t>
      </w:r>
      <w:r>
        <w:t>«__»</w:t>
      </w:r>
      <w:r w:rsidRPr="00E16242">
        <w:t xml:space="preserve"> </w:t>
      </w:r>
      <w:r>
        <w:t>____________</w:t>
      </w:r>
      <w:r w:rsidRPr="00E16242">
        <w:t>202</w:t>
      </w:r>
      <w:r>
        <w:t>2</w:t>
      </w:r>
      <w:r w:rsidRPr="00E16242">
        <w:t xml:space="preserve"> г.                                   </w:t>
      </w:r>
    </w:p>
    <w:p w14:paraId="0B218AB8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r w:rsidRPr="00E16242">
        <w:t xml:space="preserve">   </w:t>
      </w:r>
    </w:p>
    <w:p w14:paraId="20D3670C" w14:textId="0C893939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E16242">
        <w:rPr>
          <w:b/>
        </w:rPr>
        <w:t xml:space="preserve">         </w:t>
      </w:r>
      <w:r w:rsidRPr="00E16242">
        <w:rPr>
          <w:b/>
          <w:bCs/>
        </w:rPr>
        <w:t>Автономная  некоммерческая  организация  дополнительного профессионального  образования</w:t>
      </w:r>
      <w:r w:rsidRPr="00E16242">
        <w:rPr>
          <w:bCs/>
        </w:rPr>
        <w:t xml:space="preserve"> </w:t>
      </w:r>
      <w:r w:rsidRPr="00E16242">
        <w:rPr>
          <w:b/>
          <w:bCs/>
        </w:rPr>
        <w:t>«Организация  содействия энергетическим предприятиям» (АНО ДПО «ОСЭП»)</w:t>
      </w:r>
      <w:r w:rsidRPr="00E16242">
        <w:rPr>
          <w:bCs/>
        </w:rPr>
        <w:t xml:space="preserve"> (в дальнейшем - Исполнитель) </w:t>
      </w:r>
      <w:r w:rsidRPr="00E16242">
        <w:t>в лице  директора  Машутко Александра Ивановича,</w:t>
      </w:r>
      <w:r w:rsidRPr="00E16242">
        <w:rPr>
          <w:bCs/>
        </w:rPr>
        <w:t xml:space="preserve"> </w:t>
      </w:r>
      <w:r w:rsidRPr="00E16242">
        <w:t>действующего на основании  Устава Исполнителя,</w:t>
      </w:r>
      <w:r w:rsidRPr="00E16242">
        <w:rPr>
          <w:bCs/>
        </w:rPr>
        <w:t xml:space="preserve"> на основании лицензии </w:t>
      </w:r>
      <w:r w:rsidRPr="00E16242">
        <w:rPr>
          <w:color w:val="000000"/>
        </w:rPr>
        <w:t xml:space="preserve">серии </w:t>
      </w:r>
      <w:r w:rsidRPr="00E16242">
        <w:t xml:space="preserve">39Л01 № 0000439  </w:t>
      </w:r>
      <w:r w:rsidRPr="00E16242">
        <w:rPr>
          <w:color w:val="000000"/>
        </w:rPr>
        <w:t xml:space="preserve">выданной  Министерством образования Калининградской области на срок с </w:t>
      </w:r>
      <w:r w:rsidRPr="00E16242">
        <w:t>16.06.2015 г. (бессрочно)</w:t>
      </w:r>
      <w:r w:rsidRPr="00E16242">
        <w:rPr>
          <w:color w:val="000000"/>
        </w:rPr>
        <w:t>,</w:t>
      </w:r>
      <w:r w:rsidRPr="00E16242">
        <w:t xml:space="preserve"> с одной стороны,</w:t>
      </w:r>
      <w:r w:rsidRPr="00E16242">
        <w:rPr>
          <w:color w:val="FF0000"/>
        </w:rPr>
        <w:t xml:space="preserve"> </w:t>
      </w:r>
      <w:r w:rsidRPr="00E16242">
        <w:rPr>
          <w:rFonts w:cs="Courier New"/>
        </w:rPr>
        <w:t>и</w:t>
      </w:r>
      <w:r>
        <w:rPr>
          <w:rFonts w:cs="Courier New"/>
          <w:b/>
        </w:rPr>
        <w:t>______________________</w:t>
      </w:r>
      <w:r w:rsidRPr="00E16242">
        <w:rPr>
          <w:rFonts w:cs="Courier New"/>
          <w:b/>
        </w:rPr>
        <w:t xml:space="preserve">, </w:t>
      </w:r>
      <w:r w:rsidRPr="00E16242">
        <w:rPr>
          <w:rFonts w:cs="Courier New"/>
        </w:rPr>
        <w:t>(в дальнейшем – Заказчик), в лице</w:t>
      </w:r>
      <w:r>
        <w:rPr>
          <w:rFonts w:cs="Courier New"/>
        </w:rPr>
        <w:t xml:space="preserve"> __________________________________________</w:t>
      </w:r>
      <w:r w:rsidRPr="00E16242">
        <w:rPr>
          <w:rFonts w:cs="Courier New"/>
        </w:rPr>
        <w:t>, действующего  на основании</w:t>
      </w:r>
      <w:r>
        <w:rPr>
          <w:rFonts w:cs="Courier New"/>
        </w:rPr>
        <w:t xml:space="preserve"> ________________</w:t>
      </w:r>
      <w:r w:rsidRPr="00E16242">
        <w:rPr>
          <w:rFonts w:cs="Arial"/>
        </w:rPr>
        <w:t xml:space="preserve">, с другой стороны, </w:t>
      </w:r>
      <w:r w:rsidRPr="00E16242">
        <w:rPr>
          <w:color w:val="FF0000"/>
        </w:rPr>
        <w:t xml:space="preserve"> </w:t>
      </w:r>
      <w:r w:rsidRPr="00E16242">
        <w:t>заключили настоящий договор (в дальнейшем – Договор) о нижеследующем:</w:t>
      </w:r>
    </w:p>
    <w:p w14:paraId="692505A8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6242">
        <w:rPr>
          <w:b/>
          <w:color w:val="000000"/>
        </w:rPr>
        <w:t xml:space="preserve">                                                                   1. Предмет Договора</w:t>
      </w:r>
    </w:p>
    <w:p w14:paraId="397C5355" w14:textId="77777777" w:rsidR="007A1EDB" w:rsidRPr="007A1EDB" w:rsidRDefault="00E16242" w:rsidP="007A1EDB">
      <w:pPr>
        <w:spacing w:line="264" w:lineRule="auto"/>
        <w:jc w:val="both"/>
        <w:rPr>
          <w:color w:val="000000"/>
        </w:rPr>
      </w:pPr>
      <w:r w:rsidRPr="00E16242">
        <w:rPr>
          <w:b/>
        </w:rPr>
        <w:t xml:space="preserve">  </w:t>
      </w:r>
      <w:r w:rsidRPr="00E16242">
        <w:t>1.1</w:t>
      </w:r>
      <w:r w:rsidRPr="007A1EDB">
        <w:t xml:space="preserve">. </w:t>
      </w:r>
      <w:r w:rsidR="007A1EDB" w:rsidRPr="007A1EDB">
        <w:t>Исполнитель   предоставляет,   а   Заказчик   оплачивает  услуги по повышению квалификации теплоэнергетического персонала  Заказчика, оказываемые  в  соответствии  с  Правилами технической эксплуатации  тепловых энергоустановок (п. 2.3.58).</w:t>
      </w:r>
    </w:p>
    <w:tbl>
      <w:tblPr>
        <w:tblW w:w="102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5"/>
        <w:gridCol w:w="1275"/>
        <w:gridCol w:w="1050"/>
        <w:gridCol w:w="1072"/>
        <w:gridCol w:w="1134"/>
      </w:tblGrid>
      <w:tr w:rsidR="00E16242" w:rsidRPr="00E16242" w14:paraId="46491ABA" w14:textId="77777777" w:rsidTr="00195A2E">
        <w:tc>
          <w:tcPr>
            <w:tcW w:w="5765" w:type="dxa"/>
            <w:shd w:val="clear" w:color="auto" w:fill="auto"/>
            <w:vAlign w:val="center"/>
          </w:tcPr>
          <w:p w14:paraId="3F5301C1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Наименование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772A5E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Ед.изм.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CA14F82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Кол-во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37415B5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Цена,</w:t>
            </w:r>
          </w:p>
          <w:p w14:paraId="17716E63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49731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Сумма, руб.</w:t>
            </w:r>
          </w:p>
        </w:tc>
      </w:tr>
      <w:tr w:rsidR="00E16242" w:rsidRPr="00E16242" w14:paraId="56AA849C" w14:textId="77777777" w:rsidTr="00195A2E">
        <w:trPr>
          <w:trHeight w:val="433"/>
        </w:trPr>
        <w:tc>
          <w:tcPr>
            <w:tcW w:w="5765" w:type="dxa"/>
            <w:shd w:val="clear" w:color="auto" w:fill="auto"/>
          </w:tcPr>
          <w:p w14:paraId="7D932902" w14:textId="079804BC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9930F5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чел.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CF7EAF7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6242"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DFDD5E8" w14:textId="6049E263" w:rsidR="00E16242" w:rsidRPr="00E16242" w:rsidRDefault="007A1EDB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3E664" w14:textId="1061ECF7" w:rsidR="00E16242" w:rsidRPr="00E16242" w:rsidRDefault="007A1EDB" w:rsidP="00576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7500,00</w:t>
            </w:r>
          </w:p>
        </w:tc>
      </w:tr>
    </w:tbl>
    <w:p w14:paraId="66AE3F4B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6242">
        <w:t xml:space="preserve"> 1.2.</w:t>
      </w:r>
      <w:r w:rsidRPr="00E16242">
        <w:rPr>
          <w:color w:val="000000"/>
        </w:rPr>
        <w:t xml:space="preserve"> Обучение проводится  по адресу: </w:t>
      </w:r>
      <w:r w:rsidRPr="00E16242">
        <w:rPr>
          <w:b/>
          <w:color w:val="000000"/>
        </w:rPr>
        <w:t>г. Калининград, ул. Д.Донского, 7/11, каб. 416.</w:t>
      </w:r>
    </w:p>
    <w:p w14:paraId="7105058C" w14:textId="56A5F46E" w:rsidR="00A22F6D" w:rsidRPr="00576EC1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rPr>
          <w:color w:val="000000"/>
        </w:rPr>
        <w:t xml:space="preserve">  Обучение проводится по очно-заочной форме, согласно учебным планам, являющимся приложениями к Договору</w:t>
      </w:r>
      <w:r w:rsidR="00351118">
        <w:rPr>
          <w:color w:val="000000"/>
        </w:rPr>
        <w:t xml:space="preserve"> </w:t>
      </w:r>
      <w:r w:rsidR="00351118" w:rsidRPr="00576EC1">
        <w:t>(Приложение №1)</w:t>
      </w:r>
      <w:r w:rsidRPr="00576EC1">
        <w:t xml:space="preserve"> </w:t>
      </w:r>
      <w:r w:rsidR="00A22F6D" w:rsidRPr="00576EC1">
        <w:t>Список обучающихся приведен в</w:t>
      </w:r>
      <w:r w:rsidR="00EC6754" w:rsidRPr="00576EC1">
        <w:t xml:space="preserve"> приложении к Договору</w:t>
      </w:r>
      <w:r w:rsidR="00A22F6D" w:rsidRPr="00576EC1">
        <w:t xml:space="preserve"> </w:t>
      </w:r>
      <w:r w:rsidR="00EC6754" w:rsidRPr="00576EC1">
        <w:t>(</w:t>
      </w:r>
      <w:r w:rsidR="00351118" w:rsidRPr="00576EC1">
        <w:t>П</w:t>
      </w:r>
      <w:r w:rsidR="00A22F6D" w:rsidRPr="00576EC1">
        <w:t xml:space="preserve">риложении № </w:t>
      </w:r>
      <w:r w:rsidR="007A1EDB">
        <w:t>2</w:t>
      </w:r>
      <w:r w:rsidR="00EC6754" w:rsidRPr="00576EC1">
        <w:t>)</w:t>
      </w:r>
    </w:p>
    <w:p w14:paraId="3D562C97" w14:textId="6D17EEA5" w:rsidR="00351118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576EC1">
        <w:t>Начало</w:t>
      </w:r>
      <w:r w:rsidR="00351118" w:rsidRPr="00576EC1">
        <w:t xml:space="preserve"> и окончание</w:t>
      </w:r>
      <w:r w:rsidRPr="00576EC1">
        <w:t xml:space="preserve">  занятий  в соответствии с расписанием занятий Исполнителя</w:t>
      </w:r>
      <w:r w:rsidR="00882131" w:rsidRPr="00576EC1">
        <w:t xml:space="preserve"> (Приложение №</w:t>
      </w:r>
      <w:r w:rsidR="007A1EDB">
        <w:t>3</w:t>
      </w:r>
      <w:r w:rsidR="00882131" w:rsidRPr="00576EC1">
        <w:t>)</w:t>
      </w:r>
      <w:r w:rsidRPr="00576EC1">
        <w:t xml:space="preserve"> </w:t>
      </w:r>
      <w:r w:rsidR="00882131" w:rsidRPr="00576EC1">
        <w:t>с</w:t>
      </w:r>
      <w:r w:rsidRPr="00576EC1">
        <w:t xml:space="preserve"> </w:t>
      </w:r>
      <w:r w:rsidR="00351118" w:rsidRPr="00576EC1">
        <w:rPr>
          <w:b/>
        </w:rPr>
        <w:t>«__»</w:t>
      </w:r>
      <w:r w:rsidRPr="00576EC1">
        <w:rPr>
          <w:b/>
        </w:rPr>
        <w:t xml:space="preserve"> </w:t>
      </w:r>
      <w:r w:rsidR="00351118" w:rsidRPr="00576EC1">
        <w:rPr>
          <w:b/>
        </w:rPr>
        <w:t>___________</w:t>
      </w:r>
      <w:r w:rsidRPr="00576EC1">
        <w:rPr>
          <w:b/>
        </w:rPr>
        <w:t xml:space="preserve"> 202</w:t>
      </w:r>
      <w:r w:rsidR="00351118" w:rsidRPr="00576EC1">
        <w:rPr>
          <w:b/>
        </w:rPr>
        <w:t>2</w:t>
      </w:r>
      <w:r w:rsidRPr="00576EC1">
        <w:rPr>
          <w:b/>
        </w:rPr>
        <w:t xml:space="preserve"> г.</w:t>
      </w:r>
      <w:r w:rsidR="00882131" w:rsidRPr="00576EC1">
        <w:rPr>
          <w:b/>
        </w:rPr>
        <w:t xml:space="preserve"> по «__»____________</w:t>
      </w:r>
      <w:r w:rsidR="00882131">
        <w:rPr>
          <w:b/>
        </w:rPr>
        <w:t>2022 г.</w:t>
      </w:r>
    </w:p>
    <w:p w14:paraId="4D47703D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" w:name="sub_200"/>
      <w:r w:rsidRPr="00E16242">
        <w:t xml:space="preserve"> 1.3. После успешного прохождения  Слушателями   полного  курса  обучения </w:t>
      </w:r>
      <w:r w:rsidRPr="00E16242">
        <w:rPr>
          <w:color w:val="000000"/>
        </w:rPr>
        <w:t xml:space="preserve">им </w:t>
      </w:r>
      <w:r w:rsidRPr="00E16242">
        <w:t xml:space="preserve">выдается  удостоверение  о  повышении  квалификации. </w:t>
      </w:r>
    </w:p>
    <w:p w14:paraId="30C05AC0" w14:textId="09BAF09F" w:rsidR="006B759E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1.4. Оказание  услуг, предусмотренных пунктом 1.1. Договора, подтверждается  подписанием  Сторонами  акта  приема-сдачи оказанных услуг.</w:t>
      </w:r>
    </w:p>
    <w:p w14:paraId="16BF3ABF" w14:textId="6B67630D" w:rsidR="006B759E" w:rsidRPr="006B759E" w:rsidRDefault="006B759E" w:rsidP="00576E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59E">
        <w:rPr>
          <w:b/>
          <w:bCs/>
        </w:rPr>
        <w:t>2. Права Сторон</w:t>
      </w:r>
    </w:p>
    <w:p w14:paraId="7F4955D1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2.1. Исполнитель вправе:</w:t>
      </w:r>
    </w:p>
    <w:p w14:paraId="3017032F" w14:textId="34FA042F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2.1.1. Самостоятельно, так и с привлечением третьих лиц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13EAA74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A00D217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 Обучающийся вправе:</w:t>
      </w:r>
    </w:p>
    <w:p w14:paraId="4A6B42B9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009DAC49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2.3.2. Обращаться к Исполнителю по вопросам, касающимся образовательного процесса.</w:t>
      </w:r>
    </w:p>
    <w:p w14:paraId="02E4F941" w14:textId="77777777" w:rsidR="006B759E" w:rsidRDefault="006B759E" w:rsidP="00576EC1">
      <w:pPr>
        <w:widowControl w:val="0"/>
        <w:autoSpaceDE w:val="0"/>
        <w:autoSpaceDN w:val="0"/>
        <w:adjustRightInd w:val="0"/>
        <w:jc w:val="both"/>
      </w:pPr>
      <w:r>
        <w:t xml:space="preserve">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1049C354" w14:textId="1D2A1081" w:rsidR="00E16242" w:rsidRPr="00E16242" w:rsidRDefault="00E16242" w:rsidP="00576EC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16242">
        <w:t xml:space="preserve">                                                 </w:t>
      </w:r>
      <w:r w:rsidR="00F25BBF">
        <w:rPr>
          <w:b/>
        </w:rPr>
        <w:t>3</w:t>
      </w:r>
      <w:r w:rsidRPr="00E16242">
        <w:rPr>
          <w:b/>
        </w:rPr>
        <w:t>. Обязательства сторон</w:t>
      </w:r>
    </w:p>
    <w:p w14:paraId="78D725A2" w14:textId="1B86CA7C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bookmarkStart w:id="2" w:name="sub_300"/>
      <w:r w:rsidRPr="00E16242">
        <w:t xml:space="preserve"> </w:t>
      </w:r>
      <w:r w:rsidR="00F25BBF">
        <w:t>3</w:t>
      </w:r>
      <w:r w:rsidRPr="00E16242">
        <w:t xml:space="preserve">.1. Заказчик обязан своевременно вносить плату за предоставляемые услуги, указанные в </w:t>
      </w:r>
      <w:hyperlink w:anchor="sub_100" w:history="1">
        <w:r w:rsidRPr="00E16242">
          <w:t>разделе 1</w:t>
        </w:r>
      </w:hyperlink>
      <w:r w:rsidRPr="00E16242">
        <w:t xml:space="preserve"> Договора.</w:t>
      </w:r>
    </w:p>
    <w:p w14:paraId="70CBB9ED" w14:textId="74187AD3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t xml:space="preserve"> </w:t>
      </w:r>
      <w:r w:rsidR="00F25BBF">
        <w:t>3</w:t>
      </w:r>
      <w:r w:rsidRPr="00E16242">
        <w:t>.2. Исполнитель обязан зачислить Слушателя, выполнившего  условия  Договора (п. 1.1), в  учебную группу.</w:t>
      </w:r>
    </w:p>
    <w:p w14:paraId="52A89F86" w14:textId="5A2387AA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3</w:t>
      </w:r>
      <w:r w:rsidRPr="00E16242">
        <w:t>.3. Слушатель обязан посещать занятия, указанные в учебном расписании; соблюдать    учебную дисциплину  и  общепринятые  нормы  поведения;  бережно относиться к имуществу Исполнителя.</w:t>
      </w:r>
    </w:p>
    <w:bookmarkEnd w:id="1"/>
    <w:bookmarkEnd w:id="2"/>
    <w:p w14:paraId="29FCBD36" w14:textId="64D4A404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 xml:space="preserve">                                                                        </w:t>
      </w:r>
      <w:r w:rsidR="00F25BBF">
        <w:rPr>
          <w:b/>
        </w:rPr>
        <w:t>4</w:t>
      </w:r>
      <w:r w:rsidRPr="00E16242">
        <w:rPr>
          <w:b/>
        </w:rPr>
        <w:t>. Оплата услуг</w:t>
      </w:r>
    </w:p>
    <w:p w14:paraId="5FF378D0" w14:textId="279D35B5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E16242">
        <w:rPr>
          <w:rFonts w:cs="Courier New"/>
        </w:rPr>
        <w:t xml:space="preserve">  </w:t>
      </w:r>
      <w:r w:rsidR="00F25BBF">
        <w:rPr>
          <w:rFonts w:cs="Courier New"/>
        </w:rPr>
        <w:t>4</w:t>
      </w:r>
      <w:r w:rsidRPr="00E16242">
        <w:rPr>
          <w:rFonts w:cs="Courier New"/>
        </w:rPr>
        <w:t>.1. Заказчик оплачивает услуги, указанные в разделе 1 Договора, в сумме</w:t>
      </w:r>
      <w:r w:rsidR="00576EC1">
        <w:rPr>
          <w:rFonts w:cs="Courier New"/>
        </w:rPr>
        <w:t xml:space="preserve">_________ </w:t>
      </w:r>
      <w:r w:rsidRPr="00E16242">
        <w:rPr>
          <w:rFonts w:cs="Courier New"/>
          <w:b/>
        </w:rPr>
        <w:t>(</w:t>
      </w:r>
      <w:r w:rsidR="00576EC1">
        <w:rPr>
          <w:rFonts w:cs="Courier New"/>
          <w:b/>
        </w:rPr>
        <w:t>________________</w:t>
      </w:r>
      <w:r w:rsidRPr="00E16242">
        <w:rPr>
          <w:rFonts w:cs="Courier New"/>
          <w:b/>
        </w:rPr>
        <w:t>) рублей</w:t>
      </w:r>
      <w:r w:rsidRPr="00E16242">
        <w:rPr>
          <w:rFonts w:cs="Courier New"/>
        </w:rPr>
        <w:t xml:space="preserve">  </w:t>
      </w:r>
      <w:r w:rsidRPr="00E16242">
        <w:rPr>
          <w:rFonts w:cs="Courier New"/>
          <w:b/>
        </w:rPr>
        <w:t>00 копеек</w:t>
      </w:r>
      <w:r w:rsidRPr="00E16242">
        <w:rPr>
          <w:rFonts w:cs="Courier New"/>
        </w:rPr>
        <w:t xml:space="preserve">. </w:t>
      </w:r>
      <w:r w:rsidRPr="00E16242">
        <w:rPr>
          <w:rFonts w:cs="Courier New"/>
          <w:b/>
        </w:rPr>
        <w:t>Без НДС</w:t>
      </w:r>
      <w:r w:rsidRPr="00E16242">
        <w:rPr>
          <w:rFonts w:cs="Courier New"/>
        </w:rPr>
        <w:t>.</w:t>
      </w:r>
      <w:r w:rsidRPr="00E16242">
        <w:rPr>
          <w:rFonts w:cs="Courier New"/>
          <w:sz w:val="20"/>
          <w:szCs w:val="20"/>
        </w:rPr>
        <w:t xml:space="preserve"> </w:t>
      </w:r>
      <w:r w:rsidRPr="00E16242">
        <w:rPr>
          <w:rFonts w:cs="Courier New"/>
        </w:rPr>
        <w:t xml:space="preserve">Организация не является плательщиком  НДС </w:t>
      </w:r>
      <w:bookmarkStart w:id="3" w:name="sub_662"/>
      <w:r w:rsidRPr="00E16242">
        <w:t xml:space="preserve">на основании  </w:t>
      </w:r>
      <w:bookmarkEnd w:id="3"/>
      <w:r w:rsidRPr="00E16242">
        <w:t>статей 346.12 и 346.13 главы 26.2  НК РФ.</w:t>
      </w:r>
    </w:p>
    <w:p w14:paraId="1A6EA63F" w14:textId="4D0B0F9B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>
        <w:rPr>
          <w:rFonts w:cs="Courier New"/>
        </w:rPr>
        <w:t>4</w:t>
      </w:r>
      <w:r w:rsidR="00E16242" w:rsidRPr="00E16242">
        <w:rPr>
          <w:rFonts w:cs="Courier New"/>
        </w:rPr>
        <w:t xml:space="preserve">.2. </w:t>
      </w:r>
      <w:bookmarkStart w:id="4" w:name="sub_700"/>
      <w:r w:rsidR="00E16242" w:rsidRPr="00E16242">
        <w:rPr>
          <w:rFonts w:cs="Courier New"/>
        </w:rPr>
        <w:t xml:space="preserve">Оплата услуг производится в порядке перечисления денежных средств  в  размере 100%  не позднее 3-х рабочих дней до начала занятий на расчетный счет Исполнителя и удостоверяется </w:t>
      </w:r>
      <w:r w:rsidR="00E16242" w:rsidRPr="00E16242">
        <w:rPr>
          <w:rFonts w:cs="Courier New"/>
        </w:rPr>
        <w:lastRenderedPageBreak/>
        <w:t>Заказчиком  путем представления платежного документа с отметкой  банка.</w:t>
      </w:r>
    </w:p>
    <w:p w14:paraId="21EC7AD5" w14:textId="295DC032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</w:pPr>
      <w:r>
        <w:t>4</w:t>
      </w:r>
      <w:r w:rsidR="00E16242" w:rsidRPr="00E16242">
        <w:t xml:space="preserve">.3. В случае неоплаты  Заказчиком  стоимости услуг Слушатели  к  занятиям  не допускаются.   </w:t>
      </w:r>
    </w:p>
    <w:p w14:paraId="0830FCD9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                                     </w:t>
      </w:r>
    </w:p>
    <w:p w14:paraId="5A60BE89" w14:textId="662AA390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t xml:space="preserve">                                       </w:t>
      </w:r>
      <w:r w:rsidR="00F25BBF">
        <w:rPr>
          <w:b/>
        </w:rPr>
        <w:t>5</w:t>
      </w:r>
      <w:r w:rsidRPr="00E16242">
        <w:rPr>
          <w:b/>
        </w:rPr>
        <w:t>. Основания изменения и расторжения договора</w:t>
      </w:r>
    </w:p>
    <w:bookmarkEnd w:id="4"/>
    <w:p w14:paraId="4C7A8654" w14:textId="62ED2D00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5</w:t>
      </w:r>
      <w:r w:rsidRPr="00E16242">
        <w:t>.1.  Условия, на которых заключен  настоящий договор, могут быть изменены  по соглашению Сторон.</w:t>
      </w:r>
    </w:p>
    <w:p w14:paraId="13802853" w14:textId="3356730F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</w:pPr>
      <w:r>
        <w:t>5</w:t>
      </w:r>
      <w:r w:rsidR="00E16242" w:rsidRPr="00E16242">
        <w:t>.2. В случае невозможности исполнения Договора со стороны Заказчика, он должен сообщить об этом Исполнителю не позднее, чем за три рабочих дня до начала занятий. В противном случае денежные средства, перечисленные Заказчиком Исполнителю в соответствии с п.3.2  Договора, не возвращаются.</w:t>
      </w:r>
    </w:p>
    <w:p w14:paraId="3697A988" w14:textId="1AFA751A" w:rsidR="00E16242" w:rsidRPr="00E16242" w:rsidRDefault="00F25BBF" w:rsidP="00576EC1">
      <w:pPr>
        <w:widowControl w:val="0"/>
        <w:autoSpaceDE w:val="0"/>
        <w:autoSpaceDN w:val="0"/>
        <w:adjustRightInd w:val="0"/>
        <w:jc w:val="both"/>
      </w:pPr>
      <w:r>
        <w:t>5</w:t>
      </w:r>
      <w:r w:rsidR="00E16242" w:rsidRPr="00E16242">
        <w:t>.3. Споры и разногласия, возникающие между Исполнителем и Заказчиком, разрешаются путём переговоров, а не решенные  -  в порядке, установленном законодательством РФ.</w:t>
      </w:r>
    </w:p>
    <w:p w14:paraId="734F94C7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F0B9658" w14:textId="4B270960" w:rsidR="00E16242" w:rsidRPr="00E16242" w:rsidRDefault="00F25BBF" w:rsidP="00576E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="00E16242" w:rsidRPr="00E16242">
        <w:rPr>
          <w:b/>
        </w:rPr>
        <w:t>. Ответственность сторон</w:t>
      </w:r>
    </w:p>
    <w:p w14:paraId="0A939825" w14:textId="0C56979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6</w:t>
      </w:r>
      <w:r w:rsidRPr="00E16242">
        <w:t>.1. В  случае  неисполнения   или   ненадлежащего  исполнения  Сторонами  обязательств   по    Договору  они несут ответственность, предусмотренную законодательством Российской  Федерации.</w:t>
      </w:r>
    </w:p>
    <w:p w14:paraId="5B4085AD" w14:textId="7E70E3EF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t xml:space="preserve">                                                </w:t>
      </w:r>
      <w:r w:rsidR="00F25BBF">
        <w:rPr>
          <w:b/>
        </w:rPr>
        <w:t>7</w:t>
      </w:r>
      <w:r w:rsidRPr="00E16242">
        <w:rPr>
          <w:b/>
        </w:rPr>
        <w:t>. Срок действия договора и другие условия</w:t>
      </w:r>
    </w:p>
    <w:p w14:paraId="55552D91" w14:textId="32882EA4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 xml:space="preserve"> </w:t>
      </w:r>
      <w:r w:rsidR="00F25BBF">
        <w:t>7</w:t>
      </w:r>
      <w:r w:rsidRPr="00E16242">
        <w:t>.1. Договор вступает в силу со дня его фактического подписания Сторонами и действует до полного исполнения Сторонами своих обязательств.</w:t>
      </w:r>
    </w:p>
    <w:p w14:paraId="3FC1E6D9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>Договор составлен в 2-х</w:t>
      </w:r>
      <w:hyperlink w:anchor="sub_7777" w:history="1"/>
      <w:r w:rsidRPr="00E16242">
        <w:t xml:space="preserve"> экземплярах, имеющих равную юридическую силу.    </w:t>
      </w:r>
    </w:p>
    <w:p w14:paraId="0CC1DE23" w14:textId="0CF6C65E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16242">
        <w:rPr>
          <w:color w:val="000000"/>
        </w:rPr>
        <w:t xml:space="preserve"> </w:t>
      </w:r>
      <w:r w:rsidR="00F25BBF">
        <w:rPr>
          <w:color w:val="000000"/>
        </w:rPr>
        <w:t>7</w:t>
      </w:r>
      <w:r w:rsidRPr="00E16242">
        <w:rPr>
          <w:color w:val="000000"/>
        </w:rPr>
        <w:t>.2. Приложениями  к Договору  являются:</w:t>
      </w:r>
    </w:p>
    <w:p w14:paraId="64CA1D21" w14:textId="170212EE" w:rsidR="00E16242" w:rsidRPr="007A1EDB" w:rsidRDefault="00E16242" w:rsidP="007A1EDB">
      <w:r w:rsidRPr="007A1EDB">
        <w:rPr>
          <w:color w:val="000000"/>
        </w:rPr>
        <w:t xml:space="preserve">- </w:t>
      </w:r>
      <w:r w:rsidR="007A1EDB" w:rsidRPr="007A1EDB">
        <w:t>учебный план по программе «</w:t>
      </w:r>
      <w:r w:rsidR="007A1EDB" w:rsidRPr="007A1EDB">
        <w:rPr>
          <w:rFonts w:cs="Arial"/>
          <w:bCs/>
        </w:rPr>
        <w:t>Подготовка лиц, ответственных за исправное состояние и безопасную эксплуатацию тепловых энергоустановок</w:t>
      </w:r>
      <w:r w:rsidR="007A1EDB" w:rsidRPr="007A1EDB">
        <w:t>»</w:t>
      </w:r>
      <w:r w:rsidR="007A1EDB" w:rsidRPr="007A1EDB">
        <w:t>;</w:t>
      </w:r>
      <w:r w:rsidR="007A1EDB" w:rsidRPr="007A1EDB">
        <w:rPr>
          <w:rFonts w:cs="Arial"/>
        </w:rPr>
        <w:t xml:space="preserve"> </w:t>
      </w:r>
    </w:p>
    <w:p w14:paraId="5DD5593C" w14:textId="30102D23" w:rsidR="006A05D5" w:rsidRDefault="006A05D5" w:rsidP="00576EC1">
      <w:pPr>
        <w:widowControl w:val="0"/>
        <w:autoSpaceDE w:val="0"/>
        <w:autoSpaceDN w:val="0"/>
        <w:adjustRightInd w:val="0"/>
        <w:jc w:val="both"/>
      </w:pPr>
      <w:r w:rsidRPr="006A05D5">
        <w:rPr>
          <w:color w:val="000000"/>
        </w:rPr>
        <w:t>-</w:t>
      </w:r>
      <w:r w:rsidRPr="006A05D5">
        <w:t xml:space="preserve"> Список обучающихся по дополнительной профессиональной программе повышения квалификации</w:t>
      </w:r>
      <w:r>
        <w:t xml:space="preserve"> (Приложение №</w:t>
      </w:r>
      <w:r w:rsidR="007A1EDB">
        <w:t>2</w:t>
      </w:r>
      <w:r>
        <w:t>)</w:t>
      </w:r>
    </w:p>
    <w:p w14:paraId="38CC73A0" w14:textId="5DC18DD4" w:rsidR="00E16242" w:rsidRPr="00E16242" w:rsidRDefault="00064431" w:rsidP="00576EC1">
      <w:pPr>
        <w:widowControl w:val="0"/>
        <w:autoSpaceDE w:val="0"/>
        <w:autoSpaceDN w:val="0"/>
        <w:adjustRightInd w:val="0"/>
        <w:jc w:val="both"/>
      </w:pPr>
      <w:r>
        <w:t>-Расписание занятий (Приложение №</w:t>
      </w:r>
      <w:r w:rsidR="007A1EDB">
        <w:t>3</w:t>
      </w:r>
      <w:r>
        <w:t>)</w:t>
      </w:r>
    </w:p>
    <w:p w14:paraId="167C858A" w14:textId="77777777" w:rsidR="00E16242" w:rsidRPr="00E16242" w:rsidRDefault="00E16242" w:rsidP="00576EC1">
      <w:pPr>
        <w:widowControl w:val="0"/>
        <w:autoSpaceDE w:val="0"/>
        <w:autoSpaceDN w:val="0"/>
        <w:adjustRightInd w:val="0"/>
        <w:ind w:left="3315"/>
        <w:jc w:val="both"/>
      </w:pPr>
      <w:r w:rsidRPr="00E16242">
        <w:rPr>
          <w:b/>
        </w:rPr>
        <w:t xml:space="preserve"> 7. Адреса  и реквизиты 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4"/>
        <w:gridCol w:w="4831"/>
      </w:tblGrid>
      <w:tr w:rsidR="00E16242" w:rsidRPr="00E16242" w14:paraId="3E00A06F" w14:textId="77777777" w:rsidTr="00195A2E">
        <w:trPr>
          <w:trHeight w:val="436"/>
        </w:trPr>
        <w:tc>
          <w:tcPr>
            <w:tcW w:w="5414" w:type="dxa"/>
            <w:vAlign w:val="center"/>
          </w:tcPr>
          <w:p w14:paraId="421BAC64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885" w:type="dxa"/>
            <w:vAlign w:val="center"/>
          </w:tcPr>
          <w:p w14:paraId="3AB14714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16242">
              <w:rPr>
                <w:b/>
                <w:sz w:val="22"/>
                <w:szCs w:val="22"/>
              </w:rPr>
              <w:t xml:space="preserve">            Заказчик:</w:t>
            </w:r>
          </w:p>
        </w:tc>
      </w:tr>
      <w:tr w:rsidR="00E16242" w:rsidRPr="00E16242" w14:paraId="5CF819DD" w14:textId="77777777" w:rsidTr="00195A2E">
        <w:trPr>
          <w:trHeight w:val="3004"/>
        </w:trPr>
        <w:tc>
          <w:tcPr>
            <w:tcW w:w="5414" w:type="dxa"/>
          </w:tcPr>
          <w:p w14:paraId="391797D1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b/>
                <w:bCs/>
                <w:sz w:val="22"/>
                <w:szCs w:val="22"/>
              </w:rPr>
              <w:t>АНО ДПО «ОСЭП»</w:t>
            </w:r>
          </w:p>
          <w:p w14:paraId="5928106E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 xml:space="preserve">Юр.адрес: </w:t>
            </w:r>
            <w:smartTag w:uri="urn:schemas-microsoft-com:office:smarttags" w:element="metricconverter">
              <w:smartTagPr>
                <w:attr w:name="ProductID" w:val="236022, г"/>
              </w:smartTagPr>
              <w:r w:rsidRPr="00E16242">
                <w:rPr>
                  <w:sz w:val="22"/>
                  <w:szCs w:val="22"/>
                </w:rPr>
                <w:t>236022, г</w:t>
              </w:r>
            </w:smartTag>
            <w:r w:rsidRPr="00E16242">
              <w:rPr>
                <w:sz w:val="22"/>
                <w:szCs w:val="22"/>
              </w:rPr>
              <w:t>.Калининград, ул.Д.Донского,11,оф.416А</w:t>
            </w:r>
          </w:p>
          <w:p w14:paraId="710B2E30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ОГРН 1093900000919</w:t>
            </w:r>
          </w:p>
          <w:p w14:paraId="54F7ECA9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ИНН 3905090084 / КПП 390601001</w:t>
            </w:r>
          </w:p>
          <w:p w14:paraId="463EE7BC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Расч/счет № 40703810000000070761</w:t>
            </w:r>
          </w:p>
          <w:p w14:paraId="764CF70D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Филиал «Европейский» ПАО «Банк Санкт-Петербург»</w:t>
            </w:r>
          </w:p>
          <w:p w14:paraId="01AEB32D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 xml:space="preserve">Кор/счет № 30101810927480000877 </w:t>
            </w:r>
          </w:p>
          <w:p w14:paraId="261C65CB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>БИК 042748877</w:t>
            </w:r>
          </w:p>
          <w:p w14:paraId="2A79E92D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</w:rPr>
              <w:t xml:space="preserve">Тел. 97-17-28 </w:t>
            </w:r>
          </w:p>
          <w:p w14:paraId="21F33852" w14:textId="77777777" w:rsidR="00E16242" w:rsidRPr="00E16242" w:rsidRDefault="00E16242" w:rsidP="00576E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242">
              <w:rPr>
                <w:sz w:val="22"/>
                <w:szCs w:val="22"/>
                <w:lang w:val="en-US"/>
              </w:rPr>
              <w:t>ocep</w:t>
            </w:r>
            <w:r w:rsidRPr="00E16242">
              <w:rPr>
                <w:sz w:val="22"/>
                <w:szCs w:val="22"/>
              </w:rPr>
              <w:t>@</w:t>
            </w:r>
            <w:r w:rsidRPr="00E16242">
              <w:rPr>
                <w:sz w:val="22"/>
                <w:szCs w:val="22"/>
                <w:lang w:val="en-US"/>
              </w:rPr>
              <w:t>mail</w:t>
            </w:r>
            <w:r w:rsidRPr="00E16242">
              <w:rPr>
                <w:sz w:val="22"/>
                <w:szCs w:val="22"/>
              </w:rPr>
              <w:t>.</w:t>
            </w:r>
            <w:r w:rsidRPr="00E16242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885" w:type="dxa"/>
          </w:tcPr>
          <w:p w14:paraId="4878CA5C" w14:textId="2CCAEDD6" w:rsidR="00E16242" w:rsidRPr="00E16242" w:rsidRDefault="00E16242" w:rsidP="00576EC1">
            <w:pPr>
              <w:rPr>
                <w:b/>
                <w:sz w:val="20"/>
                <w:szCs w:val="20"/>
              </w:rPr>
            </w:pPr>
          </w:p>
        </w:tc>
      </w:tr>
    </w:tbl>
    <w:p w14:paraId="35052973" w14:textId="77777777" w:rsidR="00E16242" w:rsidRPr="006B759E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213E56A" w14:textId="77777777" w:rsidR="00E16242" w:rsidRPr="006B759E" w:rsidRDefault="00E16242" w:rsidP="00576EC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7054D5AB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Исполнитель                                                                Заказчик</w:t>
      </w:r>
      <w:hyperlink w:anchor="sub_8888" w:history="1"/>
      <w:r w:rsidRPr="00E16242">
        <w:rPr>
          <w:b/>
        </w:rPr>
        <w:t xml:space="preserve">                          </w:t>
      </w:r>
    </w:p>
    <w:p w14:paraId="0195E9E0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6F39E773" w14:textId="0013081B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_______________ А.И. Машутко                               ______________________</w:t>
      </w:r>
      <w:r w:rsidRPr="00E16242">
        <w:rPr>
          <w:rFonts w:ascii="Courier New" w:hAnsi="Courier New" w:cs="Courier New"/>
          <w:sz w:val="22"/>
          <w:szCs w:val="22"/>
        </w:rPr>
        <w:t xml:space="preserve"> </w:t>
      </w:r>
    </w:p>
    <w:p w14:paraId="1B712602" w14:textId="77777777" w:rsidR="00E16242" w:rsidRPr="00E16242" w:rsidRDefault="00E16242" w:rsidP="00576EC1">
      <w:pPr>
        <w:widowControl w:val="0"/>
        <w:autoSpaceDE w:val="0"/>
        <w:autoSpaceDN w:val="0"/>
        <w:adjustRightInd w:val="0"/>
        <w:jc w:val="both"/>
      </w:pPr>
      <w:r w:rsidRPr="00E16242">
        <w:t>М.п.                                                                                 М.п.</w:t>
      </w:r>
    </w:p>
    <w:p w14:paraId="5ECBEA1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  <w:r w:rsidRPr="00E16242">
        <w:t xml:space="preserve">                                                      </w:t>
      </w:r>
    </w:p>
    <w:p w14:paraId="4FDFC27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  <w:r w:rsidRPr="00E16242">
        <w:t xml:space="preserve">                                                   </w:t>
      </w:r>
    </w:p>
    <w:p w14:paraId="5633B707" w14:textId="7A32633A" w:rsid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  <w:r w:rsidRPr="00E16242">
        <w:t xml:space="preserve">                                                              </w:t>
      </w:r>
    </w:p>
    <w:p w14:paraId="7A15B229" w14:textId="2D60C61B" w:rsidR="00077792" w:rsidRDefault="0007779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749CD358" w14:textId="3F64D97F" w:rsidR="00077792" w:rsidRDefault="0007779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1AF8A0CD" w14:textId="4F3D8CC6" w:rsidR="00077792" w:rsidRDefault="0007779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074E5988" w14:textId="77777777" w:rsidR="00077792" w:rsidRPr="00E16242" w:rsidRDefault="0007779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19016E0C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66E7886A" w14:textId="55221F2B" w:rsid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19129A3A" w14:textId="77777777" w:rsidR="00576EC1" w:rsidRPr="00E16242" w:rsidRDefault="00576EC1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5B694457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70FC9AF8" w14:textId="25D21002" w:rsidR="00470202" w:rsidRDefault="00470202" w:rsidP="00E16242">
      <w:pPr>
        <w:widowControl w:val="0"/>
        <w:autoSpaceDE w:val="0"/>
        <w:autoSpaceDN w:val="0"/>
        <w:adjustRightInd w:val="0"/>
        <w:jc w:val="both"/>
      </w:pPr>
    </w:p>
    <w:p w14:paraId="05122778" w14:textId="77777777" w:rsidR="00470202" w:rsidRPr="00470202" w:rsidRDefault="00470202" w:rsidP="00470202">
      <w:pPr>
        <w:jc w:val="right"/>
        <w:rPr>
          <w:b/>
        </w:rPr>
      </w:pPr>
      <w:r w:rsidRPr="00470202">
        <w:rPr>
          <w:b/>
        </w:rPr>
        <w:t xml:space="preserve">                                                                                                  Приложение № 1</w:t>
      </w:r>
    </w:p>
    <w:p w14:paraId="2480DC8B" w14:textId="3DF62B0D" w:rsidR="00470202" w:rsidRPr="00470202" w:rsidRDefault="00470202" w:rsidP="00470202">
      <w:pPr>
        <w:jc w:val="right"/>
      </w:pPr>
      <w:r w:rsidRPr="00470202">
        <w:t>к договору № ___ от «___»________ 2022  г.</w:t>
      </w:r>
    </w:p>
    <w:p w14:paraId="6480B566" w14:textId="6F62BA15" w:rsidR="00470202" w:rsidRPr="00470202" w:rsidRDefault="00470202" w:rsidP="00470202">
      <w:pPr>
        <w:jc w:val="right"/>
        <w:rPr>
          <w:b/>
        </w:rPr>
      </w:pPr>
      <w:r w:rsidRPr="00470202">
        <w:t xml:space="preserve">                                                                                                                                по оказанию образовательных услуг</w:t>
      </w:r>
    </w:p>
    <w:p w14:paraId="1B451850" w14:textId="05B8808F" w:rsidR="00470202" w:rsidRPr="00470202" w:rsidRDefault="00470202" w:rsidP="00470202">
      <w:pPr>
        <w:jc w:val="right"/>
        <w:rPr>
          <w:b/>
          <w:sz w:val="20"/>
          <w:szCs w:val="20"/>
        </w:rPr>
      </w:pPr>
      <w:r w:rsidRPr="00470202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63CD6276" w14:textId="77777777" w:rsidR="00077792" w:rsidRPr="00077792" w:rsidRDefault="00077792" w:rsidP="00077792">
      <w:pPr>
        <w:jc w:val="center"/>
        <w:rPr>
          <w:b/>
          <w:sz w:val="20"/>
          <w:szCs w:val="20"/>
        </w:rPr>
      </w:pPr>
      <w:r w:rsidRPr="00077792">
        <w:rPr>
          <w:b/>
          <w:sz w:val="20"/>
          <w:szCs w:val="20"/>
        </w:rPr>
        <w:t>Учебный план</w:t>
      </w:r>
    </w:p>
    <w:p w14:paraId="59474193" w14:textId="77777777" w:rsidR="00077792" w:rsidRPr="00077792" w:rsidRDefault="00077792" w:rsidP="00077792">
      <w:pPr>
        <w:spacing w:line="264" w:lineRule="auto"/>
        <w:jc w:val="center"/>
        <w:rPr>
          <w:sz w:val="20"/>
          <w:szCs w:val="20"/>
        </w:rPr>
      </w:pPr>
      <w:r w:rsidRPr="00077792">
        <w:rPr>
          <w:b/>
          <w:sz w:val="20"/>
          <w:szCs w:val="20"/>
        </w:rPr>
        <w:t xml:space="preserve">очной формы обучения по программе «Подготовка лиц, ответственных за исправное состояние и безопасную эксплуатацию тепловых энергоустановок» </w:t>
      </w:r>
    </w:p>
    <w:tbl>
      <w:tblPr>
        <w:tblW w:w="1068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9381"/>
        <w:gridCol w:w="714"/>
      </w:tblGrid>
      <w:tr w:rsidR="00077792" w:rsidRPr="00077792" w14:paraId="0966BBB6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vAlign w:val="center"/>
          </w:tcPr>
          <w:p w14:paraId="1DAB9625" w14:textId="77777777" w:rsidR="00077792" w:rsidRPr="00077792" w:rsidRDefault="00077792" w:rsidP="00077792">
            <w:pPr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№</w:t>
            </w:r>
          </w:p>
          <w:p w14:paraId="5AABD8F0" w14:textId="77777777" w:rsidR="00077792" w:rsidRPr="00077792" w:rsidRDefault="00077792" w:rsidP="00077792">
            <w:pPr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п/п</w:t>
            </w:r>
          </w:p>
        </w:tc>
        <w:tc>
          <w:tcPr>
            <w:tcW w:w="9381" w:type="dxa"/>
            <w:vAlign w:val="center"/>
          </w:tcPr>
          <w:p w14:paraId="0DAE64AE" w14:textId="77777777" w:rsidR="00077792" w:rsidRPr="00077792" w:rsidRDefault="00077792" w:rsidP="00077792">
            <w:pPr>
              <w:spacing w:before="12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Номер и название темы занятия</w:t>
            </w:r>
          </w:p>
        </w:tc>
        <w:tc>
          <w:tcPr>
            <w:tcW w:w="714" w:type="dxa"/>
            <w:vAlign w:val="center"/>
          </w:tcPr>
          <w:p w14:paraId="7659137E" w14:textId="77777777" w:rsidR="00077792" w:rsidRPr="00077792" w:rsidRDefault="00077792" w:rsidP="00077792">
            <w:pPr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к-во</w:t>
            </w:r>
          </w:p>
          <w:p w14:paraId="524DB006" w14:textId="77777777" w:rsidR="00077792" w:rsidRPr="00077792" w:rsidRDefault="00077792" w:rsidP="00077792">
            <w:pPr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часов</w:t>
            </w:r>
          </w:p>
        </w:tc>
      </w:tr>
      <w:tr w:rsidR="00077792" w:rsidRPr="00077792" w14:paraId="01675B0B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D50" w14:textId="77777777" w:rsidR="00077792" w:rsidRPr="00077792" w:rsidRDefault="00077792" w:rsidP="00077792">
            <w:pPr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8BF" w14:textId="77777777" w:rsidR="00077792" w:rsidRPr="00077792" w:rsidRDefault="00077792" w:rsidP="00077792">
            <w:pPr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Введение. Общие вопросы организации обучения.</w:t>
            </w:r>
          </w:p>
          <w:p w14:paraId="11527355" w14:textId="77777777" w:rsidR="00077792" w:rsidRPr="00077792" w:rsidRDefault="00077792" w:rsidP="00077792">
            <w:pPr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Цель, задачи и программа курса обучения. Актуальность курса. Организация учебного процесса. Расписание занятий.  Методические рекомендации по подготовке к проверке знаний.  Противопожарный инструктаж.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358" w14:textId="77777777" w:rsidR="00077792" w:rsidRPr="00077792" w:rsidRDefault="00077792" w:rsidP="00077792">
            <w:pPr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</w:t>
            </w:r>
          </w:p>
        </w:tc>
      </w:tr>
      <w:tr w:rsidR="00077792" w:rsidRPr="00077792" w14:paraId="55D58B22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60D4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8D2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Раздел 1. Организация эксплуатации энергоустановок</w:t>
            </w:r>
          </w:p>
          <w:p w14:paraId="217CC392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1.1. Подготовка персонала к эксплуатации тепловых энергоустановок</w:t>
            </w:r>
          </w:p>
          <w:p w14:paraId="4A67855D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   Общие положения. Порядок назначения ответственного за исправное состояние и безопасную эксплуатацию тепловых энергоустановок и его заместителя. Задачи персонала, ответственность за несоблюдение правил и надзор за выполнением правил.</w:t>
            </w:r>
          </w:p>
          <w:p w14:paraId="00742C03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Требования к  персоналу  и его подготовка. Стажировка. Проверка знаний. Дублирование. Допуск к самостоятельной работе. Инструктажи по безопасности труда. Контрольные противоаварийные и противопожарные тренировки. Специальная подготовка. Повышение квалификации.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FCC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6E37CB53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B43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3.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71C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1.2. Организация эксплуатации и техническая документация на тепловые энергоустановки</w:t>
            </w:r>
          </w:p>
          <w:p w14:paraId="7A27BB0E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   Подготовка  организационно - распорядительных документов (ОРД) по организации эксплуатации тепловых энергоустановок. Распределение границ эксплуатационной ответственности производственных подразделений за эксплуатацию тепловых энергоустановок. Разграничение ответственности за эксплуатацию тепловых энергоустановок между организацией-потребителем тепловой энергии и теплоснабжающей организацией. Ведение технической документации на тепловые энергоустановки. Содержание должностных инструкций, инструкций по охране труда, инструкций по эксплуатации тепловых энергоустановок. Составление годовых (сезонных, месячных) планов ТО и ремонта тепловых энергоустановок.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F8C7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3</w:t>
            </w:r>
          </w:p>
        </w:tc>
      </w:tr>
      <w:tr w:rsidR="00077792" w:rsidRPr="00077792" w14:paraId="6759A1CB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119B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4.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B39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1.3. Техническая эксплуатация тепловых энергоустановок</w:t>
            </w:r>
          </w:p>
          <w:p w14:paraId="0B28738D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  Приемка и допуск в эксплуатацию тепловых энергоустановок. Обходы и осмотры рабочих мест. Контроль за эффективностью работы тепловых энергоустановок. Метрологическое обеспечение. Технический контроль за состоянием тепловых энергоустановок. Техническое обслуживание, ремонт и консервация тепловых энергоустановок. Соблюдение природоохранных требований.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9388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603045EE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D55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5.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F7FE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2. Территория, производственные здания и сооружения для размещения тепловых энергоустановок</w:t>
            </w:r>
          </w:p>
          <w:p w14:paraId="7BD1BDB0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 Общие положения. Требования к территориям. Содержание инженерных сетей расположенных на территории. Контроль грунтовых вод. Требования к производственным зданиям и сооружениям и рабочим местам. Осмотры зданий (весенние, осенние, внеочередные). Осмотры дымовых труб и газоходов. Контроль за осадкой фундаментов зданий и дымовых труб. Содержание кровли зданий. Контроль за состоянием молниезащиты дымовых труб, зданий и сооружений.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0CA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2478C061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9F6B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6.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B2F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3. Топливное хозяйство</w:t>
            </w:r>
          </w:p>
          <w:p w14:paraId="54077692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 Виды топлива. Учет топлива. Качество топлива. Калорийный эквивалент. Твердое топливо. Хранение твердого топлива. Золоулавливание и золошлакоудаление. Подготовка его к использованию. Жидкое топливо. Прием и хранение жидкого топлива. Эксплуатация оборудования сливного фронта, насосных станций и резервуаров для хранения топлива. Газ. Сжигание газа. Эксплуатация газопроводов и газорегуляторных пунктов.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997A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779FC773" w14:textId="77777777" w:rsidTr="00F71B3F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01A9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7.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19F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4. Теплогенерирующие энергоустановки</w:t>
            </w:r>
          </w:p>
          <w:p w14:paraId="54166057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 Общие сведения о системах теплоснабжения. Паровые и водогрейные котельные установки. Вспомогательное оборудование котельных установок (дымососы, насосы, вентиляторы, деаэраторы, питательные баки, конденсатные баки, сепараторы и т.п.). Трубопроводы и арматура. Тепловые насосы. Теплогенераторы. Нетрадиционные теплогенерирующие энергоустановки.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08E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3</w:t>
            </w:r>
          </w:p>
        </w:tc>
      </w:tr>
      <w:tr w:rsidR="00077792" w:rsidRPr="00077792" w14:paraId="56F3410E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E53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8.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042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5. Тепловые сети</w:t>
            </w:r>
          </w:p>
          <w:p w14:paraId="7FAD401A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Устройство тепловых сетей.  Технические требования к тепловым сетям. Прокладка тепловых сетей. Эксплуатация тепловых сетей. Режим работы тепловых сетей. Испытания на плотность и прочность. Технические осмотры и ремонты тепловых сетей. Технические требования к системам сбора и возврата конденсата. Технические требования к бакам-аккумуляторам. Особенности эксплуатации баков - аккумуляторов.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444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4FDCCB86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9372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9.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2B2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6. Теплопотребляющие энергоустановки</w:t>
            </w:r>
          </w:p>
          <w:p w14:paraId="0D32F7D2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Общие требования. Технические требования к тепловым пунктам. Особенности эксплуатации тепловых пунктов. Основные требования к системам отопления, вентиляции кондиционирования, горячего водоснабжения. Технические требования к системам горячего водоснабжения. Особенности подготовки к отопительному периоду.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ECC2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3</w:t>
            </w:r>
          </w:p>
        </w:tc>
      </w:tr>
      <w:tr w:rsidR="00077792" w:rsidRPr="00077792" w14:paraId="7723EF43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460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10.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8C5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7. Технологические энергоустановки</w:t>
            </w:r>
          </w:p>
          <w:p w14:paraId="525C84A3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Требования к теплообменным аппаратам. Эксплуатация теплообменных аппаратов.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4E76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2ADA916D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AD8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11.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3E6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 xml:space="preserve">Тема 8. Водоподготовка и водно-химический режим </w:t>
            </w:r>
          </w:p>
          <w:p w14:paraId="13F119D2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тепловых энергоустановок и сетей</w:t>
            </w:r>
          </w:p>
          <w:p w14:paraId="237849E8" w14:textId="77777777" w:rsidR="00077792" w:rsidRPr="00077792" w:rsidRDefault="00077792" w:rsidP="00077792">
            <w:pPr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Организация водно-химического режима работы оборудования и тепловых сетей. Нормы качества питательной, котловой, сетевой и подпиточной воды. Контроль отложений накипи в котлах, трубопроводах и сосудах. Эксплуатация оборудования химводоподготовки.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119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</w:t>
            </w:r>
          </w:p>
        </w:tc>
      </w:tr>
      <w:tr w:rsidR="00077792" w:rsidRPr="00077792" w14:paraId="6A42621A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82B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12.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DBA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9. Учет тепловой энергии</w:t>
            </w:r>
          </w:p>
          <w:p w14:paraId="4D33BD0B" w14:textId="77777777" w:rsidR="00077792" w:rsidRPr="00077792" w:rsidRDefault="00077792" w:rsidP="00077792">
            <w:pPr>
              <w:jc w:val="both"/>
              <w:rPr>
                <w:b/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 Основные требования к приборам учета тепловой энергии. Требования к метрологическим характеристикам приборов учета. Допуск в эксплуатацию узла учета тепловой энергии у потребителя. Эксплуатация узла учета тепловой энергии на источнике теплоты. Эксплуатация узла учета тепловой энергии у потребителя. Договор на теплоснабжение.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E3B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</w:t>
            </w:r>
          </w:p>
        </w:tc>
      </w:tr>
      <w:tr w:rsidR="00077792" w:rsidRPr="00077792" w14:paraId="74B3D022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6307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13.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660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10. Энергосбережение</w:t>
            </w:r>
          </w:p>
          <w:p w14:paraId="4D4851FA" w14:textId="77777777" w:rsidR="00077792" w:rsidRPr="00077792" w:rsidRDefault="00077792" w:rsidP="00077792">
            <w:pPr>
              <w:jc w:val="both"/>
              <w:rPr>
                <w:b/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  Государственная политика в области энергосбережения. Основные направления развития энергосбережения. Федеральный закон №261-ФЗ от 23.11.2009 «Об энергосбережении и о повышении энергетической эффективности и о внесении изменений в отдельные законодательные акты РФ». Виды энергетического обследования (аудита). Требования к организации энергоаудиторской деятельности. Энергетические обследования, его цели, порядок и механизм проведения. Энергетический паспорт предприятия (организации). Требования Минэнерго России к оформлению паспорта по результатам энергетического обследования. Энергосбережение в котельных и тепловых сетях.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C75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1EEDEBDF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D51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14.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F4BC" w14:textId="77777777" w:rsidR="00077792" w:rsidRPr="00077792" w:rsidRDefault="00077792" w:rsidP="00077792">
            <w:pPr>
              <w:ind w:firstLine="567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r w:rsidRPr="00077792">
              <w:rPr>
                <w:b/>
                <w:spacing w:val="3"/>
                <w:sz w:val="20"/>
                <w:szCs w:val="20"/>
              </w:rPr>
              <w:t>Раздел 2. ОХРАНА ТРУДА ПРИ ЭКСПЛУАТАЦИИ ОБЪЕКТОВ ТЕПЛОСНАБЖЕНИЯ И ТЕПЛОПОТРЕБЛЯЮЩИХ УСТАНОВОК.</w:t>
            </w:r>
          </w:p>
          <w:p w14:paraId="1FE08EA4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2.1. Охрана труда работников организаций</w:t>
            </w:r>
          </w:p>
          <w:p w14:paraId="04CCE1DA" w14:textId="77777777" w:rsidR="00077792" w:rsidRPr="00077792" w:rsidRDefault="00077792" w:rsidP="00077792">
            <w:pPr>
              <w:ind w:firstLine="567"/>
              <w:jc w:val="both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 xml:space="preserve">        Охрана труда в электроэнергетике. Система управления охраной труда (СУОТ) в организации. Основные положения.   Специальная оценка условий труда  (СОУТ) рабочих мест на объектах теплоснабжения и теплопотребляющих установок. Документация по охране труда. Расследование и учет несчастных случаев. Порядок назначения комиссии по расследованию авариных ситуаций на объектах теплоснабжения и теплопотребляющих установках, её работа и оформление результатов расследования. Действия руководителей организации и структурных подразделений по результатам расследования. Разработка мероприятий по исключению аварийных ситуаций.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B7B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</w:t>
            </w:r>
          </w:p>
        </w:tc>
      </w:tr>
      <w:tr w:rsidR="00077792" w:rsidRPr="00077792" w14:paraId="707D0D4A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9DA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15.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40BF" w14:textId="77777777" w:rsidR="00077792" w:rsidRPr="00077792" w:rsidRDefault="00077792" w:rsidP="00077792">
            <w:pPr>
              <w:jc w:val="center"/>
              <w:rPr>
                <w:b/>
                <w:sz w:val="20"/>
                <w:szCs w:val="20"/>
              </w:rPr>
            </w:pPr>
            <w:r w:rsidRPr="00077792">
              <w:rPr>
                <w:b/>
                <w:sz w:val="20"/>
                <w:szCs w:val="20"/>
              </w:rPr>
              <w:t>Тема 2.2. Порядок оформления и проведения работ на тепловых энергоустановках</w:t>
            </w:r>
          </w:p>
          <w:p w14:paraId="286F9CFB" w14:textId="77777777" w:rsidR="00077792" w:rsidRPr="00077792" w:rsidRDefault="00077792" w:rsidP="00077792">
            <w:pPr>
              <w:ind w:left="20" w:right="200" w:firstLine="520"/>
              <w:rPr>
                <w:spacing w:val="-2"/>
                <w:sz w:val="20"/>
                <w:szCs w:val="20"/>
              </w:rPr>
            </w:pPr>
            <w:r w:rsidRPr="00077792">
              <w:rPr>
                <w:spacing w:val="-2"/>
                <w:sz w:val="20"/>
                <w:szCs w:val="20"/>
              </w:rPr>
              <w:t xml:space="preserve">        Порядок производства работ повышенной опасности. Оформление наряда-допуска, регистрация наряда-допуска  и обязанности должностных лиц, ответственных за организацию и безопасное производство работ. Перечень работ, на которые выдается наряд-допуск.  Срок действия наряда-допуска. Контроль за выполнением предусмотренных нарядом -  допуском мероприятий по обеспечению безопасного производства работ.</w:t>
            </w:r>
          </w:p>
          <w:p w14:paraId="5CE6087F" w14:textId="77777777" w:rsidR="00077792" w:rsidRPr="00077792" w:rsidRDefault="00077792" w:rsidP="00077792">
            <w:pPr>
              <w:ind w:left="20" w:right="200" w:firstLine="520"/>
              <w:rPr>
                <w:spacing w:val="-2"/>
              </w:rPr>
            </w:pPr>
            <w:r w:rsidRPr="00077792">
              <w:rPr>
                <w:spacing w:val="-2"/>
                <w:sz w:val="20"/>
                <w:szCs w:val="20"/>
              </w:rPr>
              <w:t xml:space="preserve"> Порядок оформления  акта-допуска при выполнении ремонтных и других работ подрядными, сервисными организациями.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CA1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34DFEFB1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304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16.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FEB" w14:textId="77777777" w:rsidR="00077792" w:rsidRPr="00077792" w:rsidRDefault="00077792" w:rsidP="00077792">
            <w:pPr>
              <w:ind w:firstLine="567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r w:rsidRPr="00077792">
              <w:rPr>
                <w:b/>
                <w:spacing w:val="3"/>
                <w:sz w:val="20"/>
                <w:szCs w:val="20"/>
              </w:rPr>
              <w:t>Тема 2.3. Требования охраны труда при организации проведения работ, к производственным площадкам и при эксплуатации объектов теплоснабжения и теплопотребляющих установок</w:t>
            </w:r>
          </w:p>
          <w:p w14:paraId="05178E72" w14:textId="77777777" w:rsidR="00077792" w:rsidRPr="00077792" w:rsidRDefault="00077792" w:rsidP="00077792">
            <w:pPr>
              <w:ind w:left="20" w:firstLine="520"/>
              <w:rPr>
                <w:spacing w:val="-2"/>
                <w:sz w:val="20"/>
                <w:szCs w:val="20"/>
              </w:rPr>
            </w:pPr>
            <w:r w:rsidRPr="00077792">
              <w:rPr>
                <w:spacing w:val="-2"/>
                <w:sz w:val="20"/>
                <w:szCs w:val="20"/>
              </w:rPr>
              <w:t xml:space="preserve">         Территория, помещения и рабочие места. Требования к оборудованию. Обслуживание оборудования. Подъем и транспортирование тяжестей. Работа на высоте с лесов, подмостей и других приспособлений. Работа в подземных сооружениях и резервуарах. Обслуживание теплопотребляющих установок и трубопроводов, ремонт вращающихся механизмов. Теплоизоляционные, антикоррозийные и окрасочные работы. Земляные работы. Обслуживание оборудования тепловых пунктов и тепловых сетей, приборов автоматики и измерений.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73F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2</w:t>
            </w:r>
          </w:p>
        </w:tc>
      </w:tr>
      <w:tr w:rsidR="00077792" w:rsidRPr="00077792" w14:paraId="38E7DCA1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10C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17.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15E" w14:textId="77777777" w:rsidR="00077792" w:rsidRPr="00077792" w:rsidRDefault="00077792" w:rsidP="00077792">
            <w:pPr>
              <w:ind w:firstLine="567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r w:rsidRPr="00077792">
              <w:rPr>
                <w:b/>
                <w:spacing w:val="3"/>
                <w:sz w:val="20"/>
                <w:szCs w:val="20"/>
              </w:rPr>
              <w:t>Тема 2.4. Первая помощь пострадавшим при несчастных случаях</w:t>
            </w:r>
          </w:p>
          <w:p w14:paraId="10F9B334" w14:textId="77777777" w:rsidR="00077792" w:rsidRPr="00077792" w:rsidRDefault="00077792" w:rsidP="00077792">
            <w:pPr>
              <w:ind w:left="20" w:right="200" w:firstLine="520"/>
              <w:rPr>
                <w:spacing w:val="-2"/>
              </w:rPr>
            </w:pPr>
            <w:r w:rsidRPr="00077792">
              <w:rPr>
                <w:spacing w:val="-2"/>
                <w:sz w:val="20"/>
                <w:szCs w:val="20"/>
              </w:rPr>
              <w:t>Первая помощь при производственных травмах и отравлениях. Оказание первой помощи при ранениях, кровотечениях, переломах, ушибах, растяжениях связок, вывихах, ожогах, обморожениях, поражениях электрическим током, молнией, при тепловом и солнечном ударах, спасении утопающих и др. Действия руководителей и специалистов при возникновении несчастного случая.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5B3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3</w:t>
            </w:r>
          </w:p>
        </w:tc>
      </w:tr>
      <w:tr w:rsidR="00077792" w:rsidRPr="00077792" w14:paraId="50D7F4AC" w14:textId="77777777" w:rsidTr="00F71B3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5D8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18.</w:t>
            </w:r>
          </w:p>
        </w:tc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2A3" w14:textId="77777777" w:rsidR="00077792" w:rsidRPr="00077792" w:rsidRDefault="00077792" w:rsidP="00077792">
            <w:pPr>
              <w:spacing w:line="210" w:lineRule="exact"/>
              <w:ind w:left="23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bookmarkStart w:id="5" w:name="bookmark20"/>
            <w:r w:rsidRPr="00077792">
              <w:rPr>
                <w:b/>
                <w:spacing w:val="3"/>
                <w:sz w:val="20"/>
                <w:szCs w:val="20"/>
              </w:rPr>
              <w:t xml:space="preserve">РАЗДЕЛ </w:t>
            </w:r>
            <w:r w:rsidRPr="00077792">
              <w:rPr>
                <w:b/>
                <w:spacing w:val="3"/>
                <w:sz w:val="20"/>
                <w:szCs w:val="20"/>
                <w:lang w:val="en-US"/>
              </w:rPr>
              <w:t>III</w:t>
            </w:r>
            <w:r w:rsidRPr="00077792">
              <w:rPr>
                <w:b/>
                <w:spacing w:val="3"/>
                <w:sz w:val="20"/>
                <w:szCs w:val="20"/>
              </w:rPr>
              <w:t>. ЗАЧЁТ (ИТОГОВАЯ АТТЕСТАЦИЯ).</w:t>
            </w:r>
            <w:bookmarkStart w:id="6" w:name="bookmark21"/>
            <w:bookmarkEnd w:id="5"/>
          </w:p>
          <w:p w14:paraId="2B3D68E2" w14:textId="77777777" w:rsidR="00077792" w:rsidRPr="00077792" w:rsidRDefault="00077792" w:rsidP="00077792">
            <w:pPr>
              <w:spacing w:line="210" w:lineRule="exact"/>
              <w:ind w:left="23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r w:rsidRPr="00077792">
              <w:rPr>
                <w:b/>
                <w:spacing w:val="3"/>
                <w:sz w:val="20"/>
                <w:szCs w:val="20"/>
              </w:rPr>
              <w:t>Тема 3.1. Предварительное компьютерное тестирование знаний</w:t>
            </w:r>
            <w:bookmarkEnd w:id="6"/>
          </w:p>
          <w:p w14:paraId="6DED6EB4" w14:textId="77777777" w:rsidR="00077792" w:rsidRPr="00077792" w:rsidRDefault="00077792" w:rsidP="00077792">
            <w:pPr>
              <w:spacing w:line="210" w:lineRule="exact"/>
              <w:ind w:left="23"/>
              <w:jc w:val="center"/>
              <w:outlineLvl w:val="0"/>
              <w:rPr>
                <w:b/>
                <w:spacing w:val="3"/>
                <w:sz w:val="20"/>
                <w:szCs w:val="20"/>
              </w:rPr>
            </w:pPr>
            <w:r w:rsidRPr="00077792">
              <w:rPr>
                <w:spacing w:val="3"/>
                <w:sz w:val="20"/>
                <w:szCs w:val="20"/>
              </w:rPr>
              <w:t>Подготовка слушателей к компьютерному тестированию знаний. Практическая работа слушателей на компьютерах для приобретения навыков по прохождению компьютерного тестирования знаний.</w:t>
            </w:r>
          </w:p>
          <w:p w14:paraId="48BCEFF8" w14:textId="77777777" w:rsidR="00077792" w:rsidRPr="00077792" w:rsidRDefault="00077792" w:rsidP="00077792">
            <w:pPr>
              <w:spacing w:after="255" w:line="220" w:lineRule="exact"/>
              <w:ind w:left="2240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B3F" w14:textId="77777777" w:rsidR="00077792" w:rsidRPr="00077792" w:rsidRDefault="00077792" w:rsidP="000777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77792">
              <w:rPr>
                <w:sz w:val="20"/>
                <w:szCs w:val="20"/>
              </w:rPr>
              <w:t>6</w:t>
            </w:r>
          </w:p>
        </w:tc>
      </w:tr>
    </w:tbl>
    <w:p w14:paraId="07D23A96" w14:textId="77777777" w:rsidR="00077792" w:rsidRPr="00077792" w:rsidRDefault="00077792" w:rsidP="00077792">
      <w:pPr>
        <w:ind w:left="-540" w:hanging="180"/>
        <w:jc w:val="right"/>
        <w:rPr>
          <w:b/>
        </w:rPr>
      </w:pPr>
      <w:r w:rsidRPr="00077792">
        <w:rPr>
          <w:b/>
        </w:rPr>
        <w:t>Всего часов – 40 ч.</w:t>
      </w:r>
    </w:p>
    <w:p w14:paraId="305E6DF1" w14:textId="77777777" w:rsidR="00267242" w:rsidRPr="00267242" w:rsidRDefault="00267242" w:rsidP="00267242">
      <w:pPr>
        <w:jc w:val="center"/>
        <w:rPr>
          <w:sz w:val="20"/>
          <w:szCs w:val="20"/>
        </w:rPr>
      </w:pPr>
    </w:p>
    <w:p w14:paraId="39EBEFAA" w14:textId="271E46A3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4F88B341" w14:textId="4A51AEDC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3AAE1D7E" w14:textId="44AE3002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69749045" w14:textId="37CF9536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319C12E8" w14:textId="4B8E2366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26F0E715" w14:textId="02DDE11B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15117F6F" w14:textId="5B5288C3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08557D9B" w14:textId="52C051D7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3710773A" w14:textId="0DBAC8E9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51BA4825" w14:textId="726E8170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1468A944" w14:textId="0E3247AF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39F4BDF8" w14:textId="7D28B22D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1D485572" w14:textId="7B02BBDF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32EE4277" w14:textId="77777777" w:rsidR="00077792" w:rsidRDefault="00077792" w:rsidP="00E16242">
      <w:pPr>
        <w:widowControl w:val="0"/>
        <w:autoSpaceDE w:val="0"/>
        <w:autoSpaceDN w:val="0"/>
        <w:adjustRightInd w:val="0"/>
        <w:jc w:val="both"/>
      </w:pPr>
    </w:p>
    <w:p w14:paraId="6FE8FBDB" w14:textId="20719D76" w:rsidR="00267242" w:rsidRPr="00267242" w:rsidRDefault="00267242" w:rsidP="00267242">
      <w:pPr>
        <w:jc w:val="right"/>
        <w:rPr>
          <w:b/>
        </w:rPr>
      </w:pPr>
      <w:r w:rsidRPr="00267242">
        <w:rPr>
          <w:b/>
        </w:rPr>
        <w:t>Приложение №</w:t>
      </w:r>
      <w:r w:rsidR="00077792">
        <w:rPr>
          <w:b/>
        </w:rPr>
        <w:t>2</w:t>
      </w:r>
    </w:p>
    <w:p w14:paraId="5812F7B2" w14:textId="77777777" w:rsidR="00267242" w:rsidRPr="00267242" w:rsidRDefault="00267242" w:rsidP="00267242">
      <w:pPr>
        <w:jc w:val="right"/>
      </w:pPr>
      <w:r w:rsidRPr="00267242">
        <w:t>к договору № ___ от «___»________ 202</w:t>
      </w:r>
      <w:r>
        <w:t>2</w:t>
      </w:r>
      <w:r w:rsidRPr="00267242">
        <w:t xml:space="preserve">  г.</w:t>
      </w:r>
    </w:p>
    <w:p w14:paraId="6AB53A4F" w14:textId="77777777" w:rsidR="00267242" w:rsidRPr="00267242" w:rsidRDefault="00267242" w:rsidP="00267242">
      <w:pPr>
        <w:jc w:val="right"/>
      </w:pPr>
      <w:r w:rsidRPr="00267242">
        <w:t xml:space="preserve">                                                                                                                                по оказанию образовательных услуг.</w:t>
      </w:r>
    </w:p>
    <w:p w14:paraId="363DD0AB" w14:textId="7C7AF294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0F1F9C24" w14:textId="77777777" w:rsidR="007664BA" w:rsidRDefault="007664BA" w:rsidP="00766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_Hlk95385795"/>
      <w:r w:rsidRPr="007664BA">
        <w:rPr>
          <w:sz w:val="28"/>
          <w:szCs w:val="28"/>
        </w:rPr>
        <w:t xml:space="preserve">Список обучающихся по дополнительной профессиональной </w:t>
      </w:r>
    </w:p>
    <w:p w14:paraId="13B91C64" w14:textId="4AB5BDCF" w:rsidR="00603FD9" w:rsidRDefault="007664BA" w:rsidP="00766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64BA">
        <w:rPr>
          <w:sz w:val="28"/>
          <w:szCs w:val="28"/>
        </w:rPr>
        <w:t>программе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39"/>
      </w:tblGrid>
      <w:tr w:rsidR="007664BA" w14:paraId="3896F989" w14:textId="77777777" w:rsidTr="007664BA">
        <w:tc>
          <w:tcPr>
            <w:tcW w:w="2039" w:type="dxa"/>
          </w:tcPr>
          <w:bookmarkEnd w:id="7"/>
          <w:p w14:paraId="0219A826" w14:textId="06FB1B2D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039" w:type="dxa"/>
          </w:tcPr>
          <w:p w14:paraId="2D5479CB" w14:textId="25E9EF9A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Ф.И.О. обучающегося</w:t>
            </w:r>
          </w:p>
        </w:tc>
        <w:tc>
          <w:tcPr>
            <w:tcW w:w="2039" w:type="dxa"/>
          </w:tcPr>
          <w:p w14:paraId="1CD13F3C" w14:textId="4E813D62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Адрес регистрации обучающегося, телефон (рабочий, сотовый)</w:t>
            </w:r>
          </w:p>
        </w:tc>
        <w:tc>
          <w:tcPr>
            <w:tcW w:w="2039" w:type="dxa"/>
          </w:tcPr>
          <w:p w14:paraId="2273AD27" w14:textId="4FF74684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Диплом об образовании (номер, дата выдачи, образовательная организация, специальность, квалификация)</w:t>
            </w:r>
          </w:p>
        </w:tc>
        <w:tc>
          <w:tcPr>
            <w:tcW w:w="2039" w:type="dxa"/>
          </w:tcPr>
          <w:p w14:paraId="4AC6682A" w14:textId="23C31235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Стоимость обучения, руб.</w:t>
            </w:r>
          </w:p>
        </w:tc>
      </w:tr>
      <w:tr w:rsidR="007664BA" w14:paraId="3CA61954" w14:textId="77777777" w:rsidTr="007664BA">
        <w:tc>
          <w:tcPr>
            <w:tcW w:w="2039" w:type="dxa"/>
          </w:tcPr>
          <w:p w14:paraId="12EFD44A" w14:textId="0D9E508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15AFD45B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157266C0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60DC965C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0981339F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64BA" w14:paraId="2D4C1310" w14:textId="77777777" w:rsidTr="007664BA">
        <w:tc>
          <w:tcPr>
            <w:tcW w:w="2039" w:type="dxa"/>
          </w:tcPr>
          <w:p w14:paraId="4B2678B1" w14:textId="0D83F348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1DF0FB97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40F088CD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66BCFC1C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14:paraId="7B209DA1" w14:textId="77777777" w:rsidR="007664BA" w:rsidRDefault="007664BA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F1D9C" w14:paraId="45093E88" w14:textId="77777777" w:rsidTr="00195A2E">
        <w:tc>
          <w:tcPr>
            <w:tcW w:w="8156" w:type="dxa"/>
            <w:gridSpan w:val="4"/>
          </w:tcPr>
          <w:p w14:paraId="1876CDF8" w14:textId="17A1A26B" w:rsidR="009F1D9C" w:rsidRDefault="009F1D9C" w:rsidP="009F1D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ИТОГО:</w:t>
            </w:r>
          </w:p>
        </w:tc>
        <w:tc>
          <w:tcPr>
            <w:tcW w:w="2039" w:type="dxa"/>
          </w:tcPr>
          <w:p w14:paraId="20C873A5" w14:textId="77777777" w:rsidR="009F1D9C" w:rsidRDefault="009F1D9C" w:rsidP="007664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93F98E6" w14:textId="77777777" w:rsidR="007664BA" w:rsidRPr="007664BA" w:rsidRDefault="007664BA" w:rsidP="00766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229DE3" w14:textId="54161C1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F41BEBB" w14:textId="483EF43C" w:rsidR="00C162DF" w:rsidRDefault="00C162DF" w:rsidP="00E16242">
      <w:pPr>
        <w:widowControl w:val="0"/>
        <w:autoSpaceDE w:val="0"/>
        <w:autoSpaceDN w:val="0"/>
        <w:adjustRightInd w:val="0"/>
        <w:jc w:val="both"/>
      </w:pPr>
    </w:p>
    <w:p w14:paraId="322C75A5" w14:textId="77777777" w:rsidR="00C162DF" w:rsidRDefault="00C162DF" w:rsidP="00E16242">
      <w:pPr>
        <w:widowControl w:val="0"/>
        <w:autoSpaceDE w:val="0"/>
        <w:autoSpaceDN w:val="0"/>
        <w:adjustRightInd w:val="0"/>
        <w:jc w:val="both"/>
      </w:pPr>
    </w:p>
    <w:p w14:paraId="6EA9F83B" w14:textId="77777777" w:rsidR="00C162DF" w:rsidRPr="00E16242" w:rsidRDefault="00C162DF" w:rsidP="00C162D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en-US"/>
        </w:rPr>
      </w:pPr>
    </w:p>
    <w:p w14:paraId="09A4DF9B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Исполнитель                                                                Заказчик</w:t>
      </w:r>
      <w:hyperlink w:anchor="sub_8888" w:history="1"/>
      <w:r w:rsidRPr="00E16242">
        <w:rPr>
          <w:b/>
        </w:rPr>
        <w:t xml:space="preserve">                          </w:t>
      </w:r>
    </w:p>
    <w:p w14:paraId="1522EDA4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803661F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16242">
        <w:rPr>
          <w:b/>
        </w:rPr>
        <w:t>_______________ А.И. Машутко                               ______________________</w:t>
      </w:r>
      <w:r w:rsidRPr="00E16242">
        <w:rPr>
          <w:rFonts w:ascii="Courier New" w:hAnsi="Courier New" w:cs="Courier New"/>
          <w:sz w:val="22"/>
          <w:szCs w:val="22"/>
        </w:rPr>
        <w:t xml:space="preserve"> </w:t>
      </w:r>
    </w:p>
    <w:p w14:paraId="3571A049" w14:textId="77777777" w:rsidR="00C162DF" w:rsidRPr="00E16242" w:rsidRDefault="00C162DF" w:rsidP="00C162DF">
      <w:pPr>
        <w:widowControl w:val="0"/>
        <w:autoSpaceDE w:val="0"/>
        <w:autoSpaceDN w:val="0"/>
        <w:adjustRightInd w:val="0"/>
        <w:jc w:val="both"/>
      </w:pPr>
      <w:r w:rsidRPr="00E16242">
        <w:t>М.п.                                                                                 М.п.</w:t>
      </w:r>
    </w:p>
    <w:p w14:paraId="7BBFEB57" w14:textId="0CB45FD2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7ECCAE76" w14:textId="0D4DE765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00B2D15B" w14:textId="6716445B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C494F05" w14:textId="036950B5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7A49D3B7" w14:textId="7D4C1AD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BAFE5E7" w14:textId="5613C9B9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02EB352" w14:textId="2AA226F5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29BD5A80" w14:textId="60459DA4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9BD7ECF" w14:textId="25B6AA0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BA6D9A3" w14:textId="7AF83A66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FE54262" w14:textId="39306FA9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23879DE" w14:textId="1BA7FA77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6405F48" w14:textId="3E93FB8A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4E25A151" w14:textId="14AA8582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CD080F9" w14:textId="15F0CBDE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1C9BD6B" w14:textId="43748D6F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6962B3D0" w14:textId="0A992043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2F775AD2" w14:textId="10E3F1C6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13BEF759" w14:textId="2023D093" w:rsidR="00603FD9" w:rsidRDefault="00603FD9" w:rsidP="00E16242">
      <w:pPr>
        <w:widowControl w:val="0"/>
        <w:autoSpaceDE w:val="0"/>
        <w:autoSpaceDN w:val="0"/>
        <w:adjustRightInd w:val="0"/>
        <w:jc w:val="both"/>
      </w:pPr>
    </w:p>
    <w:p w14:paraId="563C6871" w14:textId="77777777" w:rsidR="00225052" w:rsidRDefault="00225052" w:rsidP="00225052">
      <w:pPr>
        <w:jc w:val="right"/>
        <w:rPr>
          <w:b/>
        </w:rPr>
      </w:pPr>
    </w:p>
    <w:p w14:paraId="63670FC2" w14:textId="77777777" w:rsidR="00225052" w:rsidRDefault="00225052" w:rsidP="00E16242">
      <w:pPr>
        <w:widowControl w:val="0"/>
        <w:autoSpaceDE w:val="0"/>
        <w:autoSpaceDN w:val="0"/>
        <w:adjustRightInd w:val="0"/>
        <w:jc w:val="both"/>
        <w:sectPr w:rsidR="00225052" w:rsidSect="00225052">
          <w:pgSz w:w="11906" w:h="16838"/>
          <w:pgMar w:top="284" w:right="567" w:bottom="170" w:left="1134" w:header="720" w:footer="720" w:gutter="0"/>
          <w:cols w:space="720"/>
          <w:noEndnote/>
          <w:docGrid w:linePitch="326"/>
        </w:sectPr>
      </w:pPr>
    </w:p>
    <w:p w14:paraId="2120C04C" w14:textId="770BC6C6" w:rsidR="00225052" w:rsidRPr="00267242" w:rsidRDefault="00225052" w:rsidP="00225052">
      <w:pPr>
        <w:jc w:val="right"/>
        <w:rPr>
          <w:b/>
        </w:rPr>
      </w:pPr>
      <w:r w:rsidRPr="00267242">
        <w:rPr>
          <w:b/>
        </w:rPr>
        <w:t>Приложение №</w:t>
      </w:r>
      <w:r w:rsidR="00077792">
        <w:rPr>
          <w:b/>
        </w:rPr>
        <w:t>3</w:t>
      </w:r>
    </w:p>
    <w:p w14:paraId="007DE254" w14:textId="77777777" w:rsidR="00225052" w:rsidRPr="00D90258" w:rsidRDefault="00225052" w:rsidP="00225052">
      <w:pPr>
        <w:jc w:val="right"/>
        <w:rPr>
          <w:sz w:val="20"/>
          <w:szCs w:val="20"/>
        </w:rPr>
      </w:pPr>
      <w:r w:rsidRPr="00D90258">
        <w:rPr>
          <w:sz w:val="20"/>
          <w:szCs w:val="20"/>
        </w:rPr>
        <w:t>к договору № ___ от «___»________ 2022  г.</w:t>
      </w:r>
    </w:p>
    <w:p w14:paraId="4097C45A" w14:textId="37863450" w:rsidR="00B03BEC" w:rsidRPr="00D90258" w:rsidRDefault="00225052" w:rsidP="00225052">
      <w:pPr>
        <w:jc w:val="right"/>
        <w:rPr>
          <w:sz w:val="20"/>
          <w:szCs w:val="20"/>
        </w:rPr>
      </w:pPr>
      <w:r w:rsidRPr="00D90258">
        <w:rPr>
          <w:sz w:val="20"/>
          <w:szCs w:val="20"/>
        </w:rPr>
        <w:t xml:space="preserve">                                                                                                                                по оказанию образовательных услуг.</w:t>
      </w:r>
    </w:p>
    <w:p w14:paraId="5B8C1F06" w14:textId="77777777" w:rsidR="00D90258" w:rsidRPr="00D90258" w:rsidRDefault="00D90258" w:rsidP="00D90258">
      <w:pPr>
        <w:jc w:val="center"/>
        <w:rPr>
          <w:rFonts w:ascii="Arial Narrow" w:hAnsi="Arial Narrow"/>
          <w:b/>
          <w:sz w:val="20"/>
          <w:szCs w:val="20"/>
        </w:rPr>
      </w:pPr>
      <w:r w:rsidRPr="00D90258">
        <w:rPr>
          <w:rFonts w:ascii="Arial Narrow" w:hAnsi="Arial Narrow"/>
          <w:b/>
          <w:sz w:val="20"/>
          <w:szCs w:val="20"/>
        </w:rPr>
        <w:t>РАСПИСАНИЕ</w:t>
      </w:r>
    </w:p>
    <w:p w14:paraId="298F07BE" w14:textId="4C93D316" w:rsidR="00D90258" w:rsidRPr="00D90258" w:rsidRDefault="00D90258" w:rsidP="00D90258">
      <w:pPr>
        <w:jc w:val="center"/>
        <w:rPr>
          <w:rFonts w:ascii="Arial Narrow" w:hAnsi="Arial Narrow"/>
          <w:b/>
          <w:sz w:val="20"/>
          <w:szCs w:val="20"/>
        </w:rPr>
      </w:pPr>
      <w:r w:rsidRPr="00D90258">
        <w:rPr>
          <w:rFonts w:ascii="Arial Narrow" w:hAnsi="Arial Narrow"/>
          <w:b/>
          <w:sz w:val="20"/>
          <w:szCs w:val="20"/>
        </w:rPr>
        <w:t>повышение квалификации и предэкзаменационная подготовка по программе 40 часов («Подготовка лиц, ответственных за исправное состояние и безопасную эксплуатацию тепловых энергоустановок»)  с группой № 22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D90258">
        <w:rPr>
          <w:rFonts w:ascii="Arial Narrow" w:hAnsi="Arial Narrow"/>
          <w:b/>
          <w:sz w:val="20"/>
          <w:szCs w:val="20"/>
        </w:rPr>
        <w:t>/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D90258">
        <w:rPr>
          <w:rFonts w:ascii="Arial Narrow" w:hAnsi="Arial Narrow"/>
          <w:b/>
          <w:sz w:val="20"/>
          <w:szCs w:val="20"/>
        </w:rPr>
        <w:t xml:space="preserve">-ПКТ,  </w:t>
      </w:r>
      <w:r>
        <w:rPr>
          <w:rFonts w:ascii="Arial Narrow" w:hAnsi="Arial Narrow"/>
          <w:b/>
          <w:sz w:val="20"/>
          <w:szCs w:val="20"/>
        </w:rPr>
        <w:t>«__»</w:t>
      </w:r>
      <w:r w:rsidRPr="00D90258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__________ </w:t>
      </w:r>
      <w:r w:rsidRPr="00D90258">
        <w:rPr>
          <w:rFonts w:ascii="Arial Narrow" w:hAnsi="Arial Narrow"/>
          <w:b/>
          <w:sz w:val="20"/>
          <w:szCs w:val="20"/>
        </w:rPr>
        <w:t>2022 года</w:t>
      </w:r>
    </w:p>
    <w:p w14:paraId="6F28C057" w14:textId="77777777" w:rsidR="00D90258" w:rsidRPr="00D90258" w:rsidRDefault="00D90258" w:rsidP="00D9025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072"/>
        <w:gridCol w:w="8141"/>
        <w:gridCol w:w="1560"/>
        <w:gridCol w:w="1984"/>
        <w:gridCol w:w="1559"/>
      </w:tblGrid>
      <w:tr w:rsidR="00D90258" w:rsidRPr="00D90258" w14:paraId="3983E448" w14:textId="77777777" w:rsidTr="00F71B3F">
        <w:trPr>
          <w:trHeight w:val="36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ABEA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Число, месяц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F7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Часы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01C90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8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E3BE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Номер и название темы занятий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AD7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585F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Фамилия преподавателя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17B4B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№ аудитории</w:t>
            </w:r>
          </w:p>
        </w:tc>
      </w:tr>
      <w:tr w:rsidR="00D90258" w:rsidRPr="00D90258" w14:paraId="6D880128" w14:textId="77777777" w:rsidTr="00F71B3F">
        <w:trPr>
          <w:trHeight w:val="1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778C" w14:textId="0A94EB0E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Дата</w:t>
            </w:r>
          </w:p>
          <w:p w14:paraId="18CC0416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(Пн)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8BBE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EA5D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 xml:space="preserve">  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  <w:r w:rsidRPr="00D90258">
              <w:rPr>
                <w:rFonts w:ascii="Arial Narrow" w:hAnsi="Arial Narrow"/>
                <w:sz w:val="20"/>
                <w:szCs w:val="20"/>
              </w:rPr>
              <w:t>-9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D2AC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Введение.</w:t>
            </w:r>
            <w:r w:rsidRPr="00D90258">
              <w:rPr>
                <w:rFonts w:ascii="Arial Narrow" w:hAnsi="Arial Narrow"/>
                <w:sz w:val="20"/>
                <w:szCs w:val="20"/>
              </w:rPr>
              <w:t>Общие вопросы организации обучения.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BEA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D6F3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AF0A8C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416</w:t>
            </w:r>
          </w:p>
        </w:tc>
      </w:tr>
      <w:tr w:rsidR="00D90258" w:rsidRPr="00D90258" w14:paraId="59660648" w14:textId="77777777" w:rsidTr="00F71B3F">
        <w:trPr>
          <w:trHeight w:val="19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491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4D5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2073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 xml:space="preserve">  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55</w:t>
            </w:r>
            <w:r w:rsidRPr="00D90258">
              <w:rPr>
                <w:rFonts w:ascii="Arial Narrow" w:hAnsi="Arial Narrow"/>
                <w:sz w:val="20"/>
                <w:szCs w:val="20"/>
              </w:rPr>
              <w:t>-11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B790" w14:textId="77777777" w:rsidR="00D90258" w:rsidRPr="00D90258" w:rsidRDefault="00D90258" w:rsidP="00D9025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Раздел 1.</w:t>
            </w:r>
            <w:r w:rsidRPr="00D90258">
              <w:rPr>
                <w:rFonts w:ascii="Arial Narrow" w:hAnsi="Arial Narrow"/>
                <w:sz w:val="20"/>
                <w:szCs w:val="20"/>
              </w:rPr>
              <w:t>Тема  1.1.«Подготовка персонала к эксплуатации тепловых энергоустановок»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FCB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E8D1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5675CF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0258" w:rsidRPr="00D90258" w14:paraId="4E97D188" w14:textId="77777777" w:rsidTr="00F71B3F">
        <w:trPr>
          <w:trHeight w:val="53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BD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3A8B0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4-5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B655E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11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30</w:t>
            </w:r>
            <w:r w:rsidRPr="00D90258">
              <w:rPr>
                <w:rFonts w:ascii="Arial Narrow" w:hAnsi="Arial Narrow"/>
                <w:sz w:val="20"/>
                <w:szCs w:val="20"/>
              </w:rPr>
              <w:t>-13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CA3B0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1.2. «Организация эксплуатации и техническая документация на тепловые энергоустановки»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056E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3A09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4A44FD8" w14:textId="77777777" w:rsidR="00D90258" w:rsidRPr="00D90258" w:rsidRDefault="00D90258" w:rsidP="00D90258">
            <w:pPr>
              <w:jc w:val="center"/>
              <w:rPr>
                <w:sz w:val="20"/>
                <w:szCs w:val="20"/>
              </w:rPr>
            </w:pPr>
          </w:p>
        </w:tc>
      </w:tr>
      <w:tr w:rsidR="00D90258" w:rsidRPr="00D90258" w14:paraId="094F7271" w14:textId="77777777" w:rsidTr="00F71B3F">
        <w:trPr>
          <w:trHeight w:val="28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33DC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8568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6-7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BC66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13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30</w:t>
            </w:r>
            <w:r w:rsidRPr="00D90258">
              <w:rPr>
                <w:rFonts w:ascii="Arial Narrow" w:hAnsi="Arial Narrow"/>
                <w:sz w:val="20"/>
                <w:szCs w:val="20"/>
              </w:rPr>
              <w:t>-15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6CC42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1.3. «Техническая эксплуатация тепловых энергоустановок»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16E95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1FDFB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793E1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0C4C3D85" w14:textId="77777777" w:rsidTr="00F71B3F">
        <w:trPr>
          <w:trHeight w:val="422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F1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78DFD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31037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15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10</w:t>
            </w:r>
            <w:r w:rsidRPr="00D90258">
              <w:rPr>
                <w:rFonts w:ascii="Arial Narrow" w:hAnsi="Arial Narrow"/>
                <w:sz w:val="20"/>
                <w:szCs w:val="20"/>
              </w:rPr>
              <w:t>-16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8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DDDF1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2. «Территория, производственные здания и сооружения для размещения тепловых энергоустановок и сетей»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842D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9F53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3D061FF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5C773B9B" w14:textId="77777777" w:rsidTr="00F71B3F">
        <w:trPr>
          <w:trHeight w:val="33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E0CE89" w14:textId="00B5F240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</w:t>
            </w:r>
          </w:p>
          <w:p w14:paraId="426058F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 xml:space="preserve"> (Вт)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153CC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1-3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3873B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09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  <w:r w:rsidRPr="00D90258">
              <w:rPr>
                <w:rFonts w:ascii="Arial Narrow" w:hAnsi="Arial Narrow"/>
                <w:sz w:val="20"/>
                <w:szCs w:val="20"/>
              </w:rPr>
              <w:t>-11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1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B9BE1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2.4 «Первая помощь пострадавшим при несчастных случаях»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7D84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 и практ.занятие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04DCB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Кремёнова О.О.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B853B4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416</w:t>
            </w:r>
          </w:p>
          <w:p w14:paraId="414057DB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3435AB78" w14:textId="77777777" w:rsidTr="00F71B3F">
        <w:trPr>
          <w:trHeight w:val="210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69B5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290B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4-5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62E6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11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25</w:t>
            </w:r>
            <w:r w:rsidRPr="00D90258">
              <w:rPr>
                <w:rFonts w:ascii="Arial Narrow" w:hAnsi="Arial Narrow"/>
                <w:sz w:val="20"/>
                <w:szCs w:val="20"/>
              </w:rPr>
              <w:t>-12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8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EACD5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3. «Топливное хозяйство»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966E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DB21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EA6E89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5D84210B" w14:textId="77777777" w:rsidTr="00F71B3F">
        <w:trPr>
          <w:trHeight w:val="190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FE06E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19A8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6-7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1FA3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13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25</w:t>
            </w:r>
            <w:r w:rsidRPr="00D90258">
              <w:rPr>
                <w:rFonts w:ascii="Arial Narrow" w:hAnsi="Arial Narrow"/>
                <w:sz w:val="20"/>
                <w:szCs w:val="20"/>
              </w:rPr>
              <w:t>-14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81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913A1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4. «Теплогенерирующие энергоустановки»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2E6C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CFBBF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F72ADD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3E5FD0A7" w14:textId="77777777" w:rsidTr="00F71B3F">
        <w:trPr>
          <w:trHeight w:val="279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47A3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153F1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E14BA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15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  <w:r w:rsidRPr="00D90258">
              <w:rPr>
                <w:rFonts w:ascii="Arial Narrow" w:hAnsi="Arial Narrow"/>
                <w:sz w:val="20"/>
                <w:szCs w:val="20"/>
              </w:rPr>
              <w:t>-15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1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DE4AF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5. «Тепловые сети»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AE17F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98966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878D3B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1E1DAD10" w14:textId="77777777" w:rsidTr="00F71B3F">
        <w:trPr>
          <w:trHeight w:val="1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46C15" w14:textId="1FDB0615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</w:t>
            </w:r>
          </w:p>
          <w:p w14:paraId="7C436486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(Ср)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74757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1-2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B621F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  <w:r w:rsidRPr="00D90258">
              <w:rPr>
                <w:rFonts w:ascii="Arial Narrow" w:hAnsi="Arial Narrow"/>
                <w:sz w:val="20"/>
                <w:szCs w:val="20"/>
              </w:rPr>
              <w:t>-10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14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01DD2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6. «Теплопотребляющие  установки»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4E3F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A837A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B82A5C1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416а</w:t>
            </w:r>
          </w:p>
        </w:tc>
      </w:tr>
      <w:tr w:rsidR="00D90258" w:rsidRPr="00D90258" w14:paraId="3EB5C33B" w14:textId="77777777" w:rsidTr="00F71B3F">
        <w:trPr>
          <w:trHeight w:val="21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51161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8BCE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3-4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313A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10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40</w:t>
            </w:r>
            <w:r w:rsidRPr="00D90258">
              <w:rPr>
                <w:rFonts w:ascii="Arial Narrow" w:hAnsi="Arial Narrow"/>
                <w:sz w:val="20"/>
                <w:szCs w:val="20"/>
              </w:rPr>
              <w:t>-12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6AB10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7. «Технологические энергоустановки»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9D6F2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D61F6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E6408E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0258" w:rsidRPr="00D90258" w14:paraId="39EB7DD8" w14:textId="77777777" w:rsidTr="00F71B3F">
        <w:trPr>
          <w:trHeight w:val="292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0F954F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FE09A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832D0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12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40</w:t>
            </w:r>
            <w:r w:rsidRPr="00D90258">
              <w:rPr>
                <w:rFonts w:ascii="Arial Narrow" w:hAnsi="Arial Narrow"/>
                <w:sz w:val="20"/>
                <w:szCs w:val="20"/>
              </w:rPr>
              <w:t>-13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814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21840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8. «Водоподготовка и воднохимический режим тепловых энергоустановок и сетей»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E91C0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5FF8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688D1F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756B2944" w14:textId="77777777" w:rsidTr="00F71B3F">
        <w:trPr>
          <w:trHeight w:val="358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47992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AD37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F70D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13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35</w:t>
            </w:r>
            <w:r w:rsidRPr="00D90258">
              <w:rPr>
                <w:rFonts w:ascii="Arial Narrow" w:hAnsi="Arial Narrow"/>
                <w:sz w:val="20"/>
                <w:szCs w:val="20"/>
              </w:rPr>
              <w:t>-14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7F40B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 9. «Учет тепловой энергии»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9A15F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9D25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A172820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0E04FFE6" w14:textId="77777777" w:rsidTr="00F71B3F">
        <w:trPr>
          <w:trHeight w:val="358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B072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DF09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7-8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34B50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14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30</w:t>
            </w:r>
            <w:r w:rsidRPr="00D90258">
              <w:rPr>
                <w:rFonts w:ascii="Arial Narrow" w:hAnsi="Arial Narrow"/>
                <w:sz w:val="20"/>
                <w:szCs w:val="20"/>
              </w:rPr>
              <w:t>-16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1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D04F8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10. «Энергосбережение»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6DD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5CEF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1534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631EEB88" w14:textId="77777777" w:rsidTr="00F71B3F">
        <w:trPr>
          <w:trHeight w:val="366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9CF14" w14:textId="4F7AE53F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Дата</w:t>
            </w:r>
          </w:p>
          <w:p w14:paraId="6EEA18C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 xml:space="preserve"> (Чт)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503A0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8E4AC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  <w:r w:rsidRPr="00D90258">
              <w:rPr>
                <w:rFonts w:ascii="Arial Narrow" w:hAnsi="Arial Narrow"/>
                <w:sz w:val="20"/>
                <w:szCs w:val="20"/>
              </w:rPr>
              <w:t>-9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14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96244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2.1. «Охрана труда работников организаций»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BA4FE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5796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FDED85B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416а</w:t>
            </w:r>
          </w:p>
        </w:tc>
      </w:tr>
      <w:tr w:rsidR="00D90258" w:rsidRPr="00D90258" w14:paraId="025744D4" w14:textId="77777777" w:rsidTr="00F71B3F">
        <w:trPr>
          <w:trHeight w:val="255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E9D6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8EF20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2-3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A8ABE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9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50</w:t>
            </w:r>
            <w:r w:rsidRPr="00D90258">
              <w:rPr>
                <w:rFonts w:ascii="Arial Narrow" w:hAnsi="Arial Narrow"/>
                <w:sz w:val="20"/>
                <w:szCs w:val="20"/>
              </w:rPr>
              <w:t>-11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8141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9F58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2.2. «</w:t>
            </w:r>
            <w:r w:rsidRPr="00D90258">
              <w:rPr>
                <w:sz w:val="20"/>
                <w:szCs w:val="20"/>
              </w:rPr>
              <w:t>Порядок оформления и проведения работ на тепловых энергоустановках»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2EAC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5BF2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7F2A2AC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90258" w:rsidRPr="00D90258" w14:paraId="17EF7525" w14:textId="77777777" w:rsidTr="00F71B3F">
        <w:trPr>
          <w:trHeight w:val="206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F83029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891D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4-5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DD7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11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30</w:t>
            </w:r>
            <w:r w:rsidRPr="00D90258">
              <w:rPr>
                <w:rFonts w:ascii="Arial Narrow" w:hAnsi="Arial Narrow"/>
                <w:sz w:val="20"/>
                <w:szCs w:val="20"/>
              </w:rPr>
              <w:t>-13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5C4A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Тема 2.3 «Требования охраны труда при организации проведения работ, к производственным площадкам и при эксплуатации объектов теплоснабжения и теплопотребляющих установок»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D1891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Лекция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4AA64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Михайловский Н.В.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789AE46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0258" w:rsidRPr="00D90258" w14:paraId="5F9E63E1" w14:textId="77777777" w:rsidTr="00F71B3F">
        <w:trPr>
          <w:trHeight w:val="239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DCB61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384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6-8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B04A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13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30</w:t>
            </w:r>
            <w:r w:rsidRPr="00D90258">
              <w:rPr>
                <w:rFonts w:ascii="Arial Narrow" w:hAnsi="Arial Narrow"/>
                <w:sz w:val="20"/>
                <w:szCs w:val="20"/>
              </w:rPr>
              <w:t>-15</w:t>
            </w:r>
            <w:r w:rsidRPr="00D90258">
              <w:rPr>
                <w:rFonts w:ascii="Arial Narrow" w:hAnsi="Arial Narrow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1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8236" w14:textId="77777777" w:rsidR="00D90258" w:rsidRPr="00D90258" w:rsidRDefault="00D90258" w:rsidP="00D90258">
            <w:pPr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sz w:val="20"/>
                <w:szCs w:val="20"/>
              </w:rPr>
              <w:t>Раздел 3</w:t>
            </w:r>
            <w:r w:rsidRPr="00D90258">
              <w:rPr>
                <w:rFonts w:ascii="Arial Narrow" w:hAnsi="Arial Narrow"/>
                <w:sz w:val="20"/>
                <w:szCs w:val="20"/>
              </w:rPr>
              <w:t>.Тема 3.1. Зачет (Компьютерное тестирование)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215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Практ.занятие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21232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sz w:val="20"/>
                <w:szCs w:val="20"/>
              </w:rPr>
              <w:t>Парфений Е.С.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0D7A9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90258" w:rsidRPr="00D90258" w14:paraId="294A6E19" w14:textId="77777777" w:rsidTr="00F71B3F">
        <w:trPr>
          <w:trHeight w:val="282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AA7BF" w14:textId="14E51B4D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Дата</w:t>
            </w:r>
          </w:p>
          <w:p w14:paraId="48B231A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(Пт)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71F9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3DAD8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Pr="00D90258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00</w:t>
            </w:r>
            <w:r w:rsidRPr="00D90258">
              <w:rPr>
                <w:rFonts w:ascii="Arial Narrow" w:hAnsi="Arial Narrow"/>
                <w:b/>
                <w:bCs/>
                <w:sz w:val="20"/>
                <w:szCs w:val="20"/>
              </w:rPr>
              <w:t>-12</w:t>
            </w:r>
            <w:r w:rsidRPr="00D90258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F5507" w14:textId="77777777" w:rsidR="00D90258" w:rsidRPr="00D90258" w:rsidRDefault="00D90258" w:rsidP="00D902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Проверка знаний </w:t>
            </w:r>
          </w:p>
          <w:p w14:paraId="5D0DCF19" w14:textId="77777777" w:rsidR="00D90258" w:rsidRPr="00D90258" w:rsidRDefault="00D90258" w:rsidP="00D9025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bCs/>
                <w:sz w:val="20"/>
                <w:szCs w:val="20"/>
              </w:rPr>
              <w:t>(при себе иметь: паспорт, удостоверение о проверке знаний, маску)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EDEF3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4C0D8F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bCs/>
                <w:sz w:val="20"/>
                <w:szCs w:val="20"/>
              </w:rPr>
              <w:t>Проверка знаний в Комиссии Ростехнадзора</w:t>
            </w:r>
          </w:p>
          <w:p w14:paraId="2CB0F56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0258">
              <w:rPr>
                <w:rFonts w:ascii="Arial Narrow" w:hAnsi="Arial Narrow"/>
                <w:b/>
                <w:bCs/>
                <w:sz w:val="20"/>
                <w:szCs w:val="20"/>
              </w:rPr>
              <w:t>ул.Носова 1-3</w:t>
            </w:r>
          </w:p>
          <w:p w14:paraId="1BC32AB7" w14:textId="77777777" w:rsidR="00D90258" w:rsidRPr="00D90258" w:rsidRDefault="00D90258" w:rsidP="00D9025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76E70BA" w14:textId="77777777" w:rsidR="00D90258" w:rsidRPr="00D90258" w:rsidRDefault="00D90258" w:rsidP="00D90258">
      <w:pPr>
        <w:jc w:val="center"/>
        <w:rPr>
          <w:rFonts w:ascii="Arial Narrow" w:hAnsi="Arial Narrow"/>
          <w:b/>
          <w:sz w:val="20"/>
          <w:szCs w:val="20"/>
        </w:rPr>
      </w:pPr>
    </w:p>
    <w:p w14:paraId="52E75986" w14:textId="77777777" w:rsidR="00D90258" w:rsidRPr="00D90258" w:rsidRDefault="00D90258" w:rsidP="00D90258">
      <w:pPr>
        <w:jc w:val="right"/>
        <w:rPr>
          <w:rFonts w:ascii="Arial Narrow" w:hAnsi="Arial Narrow"/>
          <w:sz w:val="20"/>
          <w:szCs w:val="20"/>
        </w:rPr>
      </w:pPr>
      <w:r w:rsidRPr="00D90258">
        <w:rPr>
          <w:rFonts w:ascii="Arial Narrow" w:hAnsi="Arial Narrow"/>
          <w:sz w:val="20"/>
          <w:szCs w:val="20"/>
        </w:rPr>
        <w:t xml:space="preserve">                                Ведущий специалист АНО ДПО «ОСЭП» ___________________ Федоренко Т.В.</w:t>
      </w:r>
    </w:p>
    <w:p w14:paraId="10624E3D" w14:textId="77777777" w:rsidR="00D90258" w:rsidRPr="00D90258" w:rsidRDefault="00D90258" w:rsidP="00D90258">
      <w:pPr>
        <w:jc w:val="right"/>
        <w:rPr>
          <w:rFonts w:ascii="Arial Narrow" w:hAnsi="Arial Narrow"/>
        </w:rPr>
      </w:pPr>
    </w:p>
    <w:p w14:paraId="6F0723BA" w14:textId="77777777" w:rsidR="00543644" w:rsidRDefault="00543644" w:rsidP="00225052">
      <w:pPr>
        <w:jc w:val="center"/>
        <w:rPr>
          <w:rFonts w:ascii="Arial Narrow" w:hAnsi="Arial Narrow"/>
          <w:b/>
          <w:sz w:val="22"/>
          <w:szCs w:val="22"/>
        </w:rPr>
      </w:pPr>
    </w:p>
    <w:p w14:paraId="3E1B028B" w14:textId="77777777" w:rsidR="00225052" w:rsidRDefault="00225052" w:rsidP="00E16242">
      <w:pPr>
        <w:widowControl w:val="0"/>
        <w:autoSpaceDE w:val="0"/>
        <w:autoSpaceDN w:val="0"/>
        <w:adjustRightInd w:val="0"/>
        <w:jc w:val="both"/>
        <w:sectPr w:rsidR="00225052" w:rsidSect="00225052">
          <w:pgSz w:w="16838" w:h="11906" w:orient="landscape" w:code="9"/>
          <w:pgMar w:top="1134" w:right="295" w:bottom="567" w:left="289" w:header="720" w:footer="720" w:gutter="0"/>
          <w:cols w:space="720"/>
          <w:noEndnote/>
          <w:docGrid w:linePitch="326"/>
        </w:sectPr>
      </w:pPr>
    </w:p>
    <w:p w14:paraId="39733168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center"/>
      </w:pPr>
    </w:p>
    <w:p w14:paraId="133B422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center"/>
      </w:pPr>
      <w:r w:rsidRPr="00E16242">
        <w:rPr>
          <w:b/>
        </w:rPr>
        <w:t>АКТ</w:t>
      </w:r>
    </w:p>
    <w:p w14:paraId="636627D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/>
        </w:rPr>
      </w:pPr>
      <w:r w:rsidRPr="00E16242">
        <w:rPr>
          <w:b/>
          <w:bCs/>
          <w:color w:val="000000"/>
        </w:rPr>
        <w:t>приема-сдачи оказанных  услуг</w:t>
      </w:r>
      <w:r w:rsidRPr="00E16242">
        <w:rPr>
          <w:b/>
          <w:bCs/>
          <w:color w:val="000000"/>
        </w:rPr>
        <w:br/>
      </w:r>
      <w:r w:rsidRPr="00E16242">
        <w:rPr>
          <w:color w:val="000000"/>
        </w:rPr>
        <w:t xml:space="preserve"> </w:t>
      </w:r>
    </w:p>
    <w:p w14:paraId="6114249F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5CCDD1B5" w14:textId="0C7F36F4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r w:rsidRPr="00E16242">
        <w:t xml:space="preserve">    г. Калининград                                                                                             «__» __________202</w:t>
      </w:r>
      <w:r w:rsidR="00EA368C">
        <w:t>2</w:t>
      </w:r>
      <w:r w:rsidRPr="00E16242">
        <w:t xml:space="preserve"> г.</w:t>
      </w:r>
    </w:p>
    <w:p w14:paraId="5EF306CF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</w:p>
    <w:p w14:paraId="2C592F48" w14:textId="3ACFAC11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E16242">
        <w:rPr>
          <w:rFonts w:cs="Arial"/>
          <w:b/>
          <w:bCs/>
        </w:rPr>
        <w:t>Автономная  некоммерческая  организация  дополнительного профессионального  образования</w:t>
      </w:r>
      <w:r w:rsidRPr="00E16242">
        <w:rPr>
          <w:rFonts w:cs="Arial"/>
          <w:bCs/>
        </w:rPr>
        <w:t xml:space="preserve"> </w:t>
      </w:r>
      <w:r w:rsidRPr="00E16242">
        <w:rPr>
          <w:rFonts w:cs="Arial"/>
          <w:b/>
          <w:bCs/>
        </w:rPr>
        <w:t>«Организация  содействия энергетическим предприятиям» (АНО ДПО «ОСЭП»)</w:t>
      </w:r>
      <w:r w:rsidRPr="00E16242">
        <w:rPr>
          <w:rFonts w:cs="Arial"/>
          <w:bCs/>
        </w:rPr>
        <w:t xml:space="preserve"> </w:t>
      </w:r>
      <w:r w:rsidRPr="00E16242">
        <w:t>(</w:t>
      </w:r>
      <w:r w:rsidRPr="00E16242">
        <w:rPr>
          <w:color w:val="000000"/>
        </w:rPr>
        <w:t xml:space="preserve">в дальнейшем - Исполнитель),  в лице директора Машутко А.И., с одной стороны, </w:t>
      </w:r>
      <w:r w:rsidRPr="00E16242">
        <w:rPr>
          <w:rFonts w:cs="Arial"/>
        </w:rPr>
        <w:t xml:space="preserve">и </w:t>
      </w:r>
      <w:r w:rsidR="00EA368C">
        <w:rPr>
          <w:rFonts w:cs="Arial"/>
          <w:b/>
        </w:rPr>
        <w:t>__________________________________</w:t>
      </w:r>
      <w:r w:rsidRPr="00E16242">
        <w:rPr>
          <w:rFonts w:cs="Arial"/>
          <w:b/>
        </w:rPr>
        <w:t xml:space="preserve">, </w:t>
      </w:r>
      <w:r w:rsidRPr="00E16242">
        <w:rPr>
          <w:rFonts w:cs="Arial"/>
        </w:rPr>
        <w:t>(в дальнейшем – Заказчик), в лице</w:t>
      </w:r>
      <w:r w:rsidR="00EA368C">
        <w:rPr>
          <w:rFonts w:cs="Arial"/>
        </w:rPr>
        <w:t xml:space="preserve">_________________________, </w:t>
      </w:r>
      <w:r w:rsidRPr="00E16242">
        <w:rPr>
          <w:color w:val="000000"/>
        </w:rPr>
        <w:t>с другой стороны (в дальнейшем – Стороны)</w:t>
      </w:r>
      <w:r w:rsidRPr="00E16242">
        <w:t>, составили настоящий акт приема-сдачи оказанных услуг (в дальнейшем – Акт) о нижеследующем:</w:t>
      </w:r>
    </w:p>
    <w:p w14:paraId="7477AF33" w14:textId="3EA9EA74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000000"/>
        </w:rPr>
      </w:pPr>
      <w:bookmarkStart w:id="8" w:name="sub_1951"/>
      <w:r w:rsidRPr="00E16242">
        <w:rPr>
          <w:bCs/>
          <w:color w:val="000080"/>
        </w:rPr>
        <w:t xml:space="preserve">   </w:t>
      </w:r>
      <w:r w:rsidRPr="00E16242">
        <w:rPr>
          <w:bCs/>
          <w:color w:val="000000"/>
        </w:rPr>
        <w:t xml:space="preserve">1. </w:t>
      </w:r>
      <w:r w:rsidRPr="00E16242">
        <w:rPr>
          <w:color w:val="000000"/>
        </w:rPr>
        <w:t xml:space="preserve">В соответствии с Договором на оказание платных образовательных услуг в сфере дополнительного профессионального образования </w:t>
      </w:r>
      <w:r w:rsidRPr="00E16242">
        <w:rPr>
          <w:b/>
          <w:bCs/>
          <w:color w:val="000000"/>
        </w:rPr>
        <w:t xml:space="preserve">№ </w:t>
      </w:r>
      <w:r w:rsidR="00EA368C">
        <w:rPr>
          <w:b/>
          <w:bCs/>
          <w:color w:val="000000"/>
        </w:rPr>
        <w:t>___</w:t>
      </w:r>
      <w:r w:rsidRPr="00E16242">
        <w:rPr>
          <w:b/>
          <w:bCs/>
          <w:color w:val="000000"/>
        </w:rPr>
        <w:t>/</w:t>
      </w:r>
      <w:r w:rsidR="00576EC1">
        <w:rPr>
          <w:b/>
          <w:bCs/>
          <w:color w:val="000000"/>
        </w:rPr>
        <w:t>ПК</w:t>
      </w:r>
      <w:r w:rsidR="006C022A">
        <w:rPr>
          <w:b/>
          <w:bCs/>
          <w:color w:val="000000"/>
        </w:rPr>
        <w:t>Т</w:t>
      </w:r>
      <w:r w:rsidRPr="00E16242">
        <w:rPr>
          <w:bCs/>
          <w:color w:val="000000"/>
        </w:rPr>
        <w:t xml:space="preserve"> </w:t>
      </w:r>
      <w:r w:rsidRPr="00E16242">
        <w:rPr>
          <w:b/>
          <w:bCs/>
          <w:color w:val="000000"/>
        </w:rPr>
        <w:t xml:space="preserve">от </w:t>
      </w:r>
      <w:r w:rsidR="00EA368C">
        <w:rPr>
          <w:b/>
          <w:bCs/>
          <w:color w:val="000000"/>
        </w:rPr>
        <w:t>«__»</w:t>
      </w:r>
      <w:r w:rsidRPr="00E16242">
        <w:rPr>
          <w:b/>
          <w:bCs/>
          <w:color w:val="000000"/>
        </w:rPr>
        <w:t xml:space="preserve"> </w:t>
      </w:r>
      <w:r w:rsidR="00EA368C">
        <w:rPr>
          <w:b/>
          <w:bCs/>
          <w:color w:val="000000"/>
        </w:rPr>
        <w:t>____________</w:t>
      </w:r>
      <w:r w:rsidRPr="00E16242">
        <w:rPr>
          <w:b/>
          <w:bCs/>
          <w:color w:val="000000"/>
        </w:rPr>
        <w:t xml:space="preserve"> 202</w:t>
      </w:r>
      <w:r w:rsidR="00EA368C">
        <w:rPr>
          <w:b/>
          <w:bCs/>
          <w:color w:val="000000"/>
        </w:rPr>
        <w:t>2</w:t>
      </w:r>
      <w:r w:rsidRPr="00E16242">
        <w:rPr>
          <w:b/>
          <w:bCs/>
          <w:color w:val="000000"/>
        </w:rPr>
        <w:t xml:space="preserve"> г.</w:t>
      </w:r>
      <w:r w:rsidRPr="00E16242">
        <w:rPr>
          <w:bCs/>
          <w:color w:val="000000"/>
        </w:rPr>
        <w:t xml:space="preserve"> услуги оказаны  в полном объеме.  </w:t>
      </w:r>
      <w:r w:rsidRPr="00E16242">
        <w:rPr>
          <w:color w:val="000000"/>
        </w:rPr>
        <w:t>Исполнителем  выдано удостоверение о повышении квалификации  следующ</w:t>
      </w:r>
      <w:r w:rsidR="00EA368C">
        <w:rPr>
          <w:color w:val="000000"/>
        </w:rPr>
        <w:t>им</w:t>
      </w:r>
      <w:r w:rsidRPr="00E16242">
        <w:rPr>
          <w:color w:val="000000"/>
        </w:rPr>
        <w:t xml:space="preserve"> слушател</w:t>
      </w:r>
      <w:r w:rsidR="00EA368C">
        <w:rPr>
          <w:color w:val="000000"/>
        </w:rPr>
        <w:t>ям</w:t>
      </w:r>
      <w:r w:rsidRPr="00E16242">
        <w:rPr>
          <w:color w:val="000000"/>
        </w:rPr>
        <w:t xml:space="preserve">: </w:t>
      </w:r>
      <w:r w:rsidR="00EA368C">
        <w:rPr>
          <w:b/>
          <w:bCs/>
          <w:color w:val="000000"/>
        </w:rPr>
        <w:t>___________________________________________</w:t>
      </w:r>
    </w:p>
    <w:p w14:paraId="2E8933C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</w:pPr>
      <w:bookmarkStart w:id="9" w:name="sub_1952"/>
      <w:bookmarkEnd w:id="8"/>
      <w:r w:rsidRPr="00E16242">
        <w:t xml:space="preserve">  2.</w:t>
      </w:r>
      <w:bookmarkStart w:id="10" w:name="sub_1955"/>
      <w:bookmarkEnd w:id="9"/>
      <w:r w:rsidRPr="00E16242">
        <w:t xml:space="preserve"> Заказчик претензий к объему и качеству оказанных услуг не имеет.</w:t>
      </w:r>
    </w:p>
    <w:p w14:paraId="6093799C" w14:textId="38B0C1E1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16242">
        <w:t xml:space="preserve">   3. Стоимость оказанных услуг </w:t>
      </w:r>
      <w:r w:rsidR="00576EC1">
        <w:rPr>
          <w:rFonts w:cs="Arial"/>
          <w:b/>
        </w:rPr>
        <w:t>___________</w:t>
      </w:r>
      <w:r w:rsidRPr="00E16242">
        <w:rPr>
          <w:rFonts w:cs="Arial"/>
          <w:b/>
        </w:rPr>
        <w:t xml:space="preserve"> (</w:t>
      </w:r>
      <w:r w:rsidR="00576EC1">
        <w:rPr>
          <w:rFonts w:cs="Arial"/>
          <w:b/>
        </w:rPr>
        <w:t>_______________________</w:t>
      </w:r>
      <w:r w:rsidRPr="00E16242">
        <w:rPr>
          <w:rFonts w:cs="Arial"/>
          <w:b/>
        </w:rPr>
        <w:t>) рублей</w:t>
      </w:r>
      <w:r w:rsidRPr="00E16242">
        <w:rPr>
          <w:rFonts w:cs="Arial"/>
        </w:rPr>
        <w:t xml:space="preserve">  </w:t>
      </w:r>
      <w:r w:rsidRPr="00E16242">
        <w:rPr>
          <w:rFonts w:cs="Arial"/>
          <w:b/>
        </w:rPr>
        <w:t>00 копеек</w:t>
      </w:r>
      <w:r w:rsidRPr="00E16242">
        <w:t>.</w:t>
      </w:r>
      <w:r w:rsidRPr="00E16242">
        <w:rPr>
          <w:sz w:val="20"/>
          <w:szCs w:val="20"/>
        </w:rPr>
        <w:t xml:space="preserve"> </w:t>
      </w:r>
      <w:r w:rsidRPr="00E16242">
        <w:t xml:space="preserve"> НДС не предусмотрен </w:t>
      </w:r>
      <w:bookmarkStart w:id="11" w:name="sub_19551"/>
      <w:bookmarkEnd w:id="10"/>
      <w:r w:rsidRPr="00E16242">
        <w:t>(в соответствии со ст. 346.12 и 346.13 главы 26.2  НК РФ).</w:t>
      </w:r>
    </w:p>
    <w:p w14:paraId="14AD313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E16242">
        <w:t xml:space="preserve">  </w:t>
      </w:r>
      <w:bookmarkStart w:id="12" w:name="sub_1957"/>
      <w:bookmarkEnd w:id="11"/>
      <w:r w:rsidRPr="00E16242">
        <w:t xml:space="preserve"> 4. Акт составлен в двух  экземплярах, идентичных по своему содержанию,  по одному  для  каждой стороны. Каждый экземпляр имеет одинаковую юридическую силу.</w:t>
      </w:r>
    </w:p>
    <w:bookmarkEnd w:id="12"/>
    <w:p w14:paraId="5346A349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14:paraId="57F31537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E16242">
        <w:rPr>
          <w:b/>
        </w:rPr>
        <w:t>Подписи сторон</w:t>
      </w:r>
    </w:p>
    <w:p w14:paraId="2381B5D3" w14:textId="77777777" w:rsidR="00E16242" w:rsidRPr="00E16242" w:rsidRDefault="00E16242" w:rsidP="00E1624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59" w:lineRule="exact"/>
        <w:jc w:val="both"/>
        <w:rPr>
          <w:b/>
        </w:rPr>
      </w:pPr>
    </w:p>
    <w:p w14:paraId="42292722" w14:textId="77777777" w:rsidR="00E16242" w:rsidRPr="00E16242" w:rsidRDefault="00E16242" w:rsidP="00E1624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59" w:lineRule="exact"/>
        <w:jc w:val="both"/>
        <w:rPr>
          <w:b/>
        </w:rPr>
      </w:pPr>
    </w:p>
    <w:p w14:paraId="3FCF2821" w14:textId="77777777" w:rsidR="00E16242" w:rsidRPr="00E16242" w:rsidRDefault="00E16242" w:rsidP="00E16242">
      <w:pPr>
        <w:widowControl w:val="0"/>
        <w:shd w:val="clear" w:color="auto" w:fill="FFFFFF"/>
        <w:tabs>
          <w:tab w:val="left" w:pos="1642"/>
        </w:tabs>
        <w:autoSpaceDE w:val="0"/>
        <w:autoSpaceDN w:val="0"/>
        <w:adjustRightInd w:val="0"/>
        <w:spacing w:line="259" w:lineRule="exact"/>
        <w:jc w:val="both"/>
      </w:pPr>
      <w:r w:rsidRPr="00E16242">
        <w:t xml:space="preserve"> Исполнитель                                                        Заказчик</w:t>
      </w:r>
    </w:p>
    <w:p w14:paraId="09435F98" w14:textId="7A8AAECF" w:rsidR="00E16242" w:rsidRPr="00E16242" w:rsidRDefault="00E16242" w:rsidP="00E16242">
      <w:pPr>
        <w:widowControl w:val="0"/>
        <w:shd w:val="clear" w:color="auto" w:fill="FFFFFF"/>
        <w:tabs>
          <w:tab w:val="left" w:pos="6274"/>
        </w:tabs>
        <w:autoSpaceDE w:val="0"/>
        <w:autoSpaceDN w:val="0"/>
        <w:adjustRightInd w:val="0"/>
        <w:spacing w:before="557"/>
        <w:ind w:right="-242"/>
        <w:jc w:val="both"/>
      </w:pPr>
      <w:r w:rsidRPr="00E16242">
        <w:rPr>
          <w:rFonts w:cs="Arial"/>
          <w:color w:val="000000"/>
          <w:spacing w:val="-6"/>
        </w:rPr>
        <w:t xml:space="preserve">___________________  А.И. Машутко                  ____________________ </w:t>
      </w:r>
    </w:p>
    <w:p w14:paraId="78B70961" w14:textId="77777777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</w:pPr>
      <w:r w:rsidRPr="00E16242">
        <w:t>М.п.                                                                          М.п.</w:t>
      </w:r>
    </w:p>
    <w:p w14:paraId="20EFD32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</w:pPr>
    </w:p>
    <w:p w14:paraId="2B84AEB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C2FDF7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9C1C5C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F8F09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7333576" w14:textId="6AA83B7F" w:rsid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FF691A" w14:textId="2B6FEEDA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02AE3F6" w14:textId="087801C7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EE8E59D" w14:textId="47BDBAB3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4B04DB4" w14:textId="0AA1C2B8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B7B587" w14:textId="74BBEE15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8A98726" w14:textId="4AB2AFD2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40FDE29" w14:textId="2FCAA0B0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B8358F5" w14:textId="48F85A63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AB06852" w14:textId="5C9F0241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B266A2D" w14:textId="6BC43622" w:rsidR="00420C1A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15DA4DE" w14:textId="77777777" w:rsidR="00420C1A" w:rsidRPr="00E16242" w:rsidRDefault="00420C1A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296D0D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ED60A2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078DCA9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</w:p>
    <w:p w14:paraId="57B606A6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  <w:r w:rsidRPr="00E16242">
        <w:rPr>
          <w:rFonts w:cs="Arial"/>
          <w:b/>
          <w:u w:val="single"/>
        </w:rPr>
        <w:t xml:space="preserve">АНО ДПО «ОСЭП»  </w:t>
      </w:r>
    </w:p>
    <w:p w14:paraId="7D2A048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</w:p>
    <w:p w14:paraId="4FFD1419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u w:val="single"/>
        </w:rPr>
      </w:pPr>
      <w:r w:rsidRPr="00E16242">
        <w:rPr>
          <w:rFonts w:cs="Arial"/>
          <w:b/>
        </w:rPr>
        <w:t xml:space="preserve">Адрес: </w:t>
      </w:r>
      <w:smartTag w:uri="urn:schemas-microsoft-com:office:smarttags" w:element="metricconverter">
        <w:smartTagPr>
          <w:attr w:name="ProductID" w:val="236022 г"/>
        </w:smartTagPr>
        <w:r w:rsidRPr="00E16242">
          <w:rPr>
            <w:rFonts w:cs="Arial"/>
            <w:b/>
          </w:rPr>
          <w:t>236022 г</w:t>
        </w:r>
      </w:smartTag>
      <w:r w:rsidRPr="00E16242">
        <w:rPr>
          <w:rFonts w:cs="Arial"/>
          <w:b/>
        </w:rPr>
        <w:t>. Калининград, ул.Д.Донского, д.11, оф.416 А</w:t>
      </w:r>
    </w:p>
    <w:p w14:paraId="3AF8E790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</w:rPr>
      </w:pPr>
      <w:r w:rsidRPr="00E16242">
        <w:rPr>
          <w:rFonts w:cs="Arial"/>
          <w:b/>
        </w:rPr>
        <w:t xml:space="preserve">Тел. 8 (4012) 97-17-28; </w:t>
      </w:r>
      <w:r w:rsidRPr="00E16242">
        <w:rPr>
          <w:b/>
        </w:rPr>
        <w:t>8 (4012) 97-17-27</w:t>
      </w:r>
    </w:p>
    <w:p w14:paraId="79D8490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</w:rPr>
      </w:pPr>
    </w:p>
    <w:p w14:paraId="7976FAA4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</w:rPr>
      </w:pPr>
      <w:r w:rsidRPr="00E16242">
        <w:rPr>
          <w:rFonts w:cs="Arial"/>
          <w:b/>
        </w:rPr>
        <w:t xml:space="preserve">                              Образец заполнения платежного поручения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70"/>
        <w:gridCol w:w="954"/>
        <w:gridCol w:w="3829"/>
      </w:tblGrid>
      <w:tr w:rsidR="00E16242" w:rsidRPr="00E16242" w14:paraId="6B26336A" w14:textId="77777777" w:rsidTr="00195A2E">
        <w:tc>
          <w:tcPr>
            <w:tcW w:w="2518" w:type="dxa"/>
            <w:shd w:val="clear" w:color="auto" w:fill="auto"/>
          </w:tcPr>
          <w:p w14:paraId="647A6913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ИНН 3905090084 </w:t>
            </w:r>
          </w:p>
        </w:tc>
        <w:tc>
          <w:tcPr>
            <w:tcW w:w="2270" w:type="dxa"/>
            <w:shd w:val="clear" w:color="auto" w:fill="auto"/>
          </w:tcPr>
          <w:p w14:paraId="471DF5B6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КПП 390601001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636831F7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Сч. №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 w14:paraId="2F51AB52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40703810000000070761</w:t>
            </w:r>
          </w:p>
        </w:tc>
      </w:tr>
      <w:tr w:rsidR="00E16242" w:rsidRPr="00E16242" w14:paraId="68BB1D1F" w14:textId="77777777" w:rsidTr="00195A2E">
        <w:tc>
          <w:tcPr>
            <w:tcW w:w="4788" w:type="dxa"/>
            <w:gridSpan w:val="2"/>
            <w:shd w:val="clear" w:color="auto" w:fill="auto"/>
          </w:tcPr>
          <w:p w14:paraId="338F666A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Получатель АНО ДПО «ОСЭП»</w:t>
            </w: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1F58C28E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3829" w:type="dxa"/>
            <w:vMerge/>
            <w:shd w:val="clear" w:color="auto" w:fill="auto"/>
          </w:tcPr>
          <w:p w14:paraId="2B2C9775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</w:tr>
      <w:tr w:rsidR="00E16242" w:rsidRPr="00E16242" w14:paraId="30126799" w14:textId="77777777" w:rsidTr="00195A2E">
        <w:trPr>
          <w:trHeight w:val="195"/>
        </w:trPr>
        <w:tc>
          <w:tcPr>
            <w:tcW w:w="4788" w:type="dxa"/>
            <w:gridSpan w:val="2"/>
            <w:vMerge w:val="restart"/>
            <w:shd w:val="clear" w:color="auto" w:fill="auto"/>
            <w:vAlign w:val="center"/>
          </w:tcPr>
          <w:p w14:paraId="6D592240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        Банк получателя:</w:t>
            </w:r>
          </w:p>
          <w:p w14:paraId="0F83D1FC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7"/>
                <w:szCs w:val="17"/>
              </w:rPr>
            </w:pPr>
            <w:r w:rsidRPr="00E16242">
              <w:rPr>
                <w:rFonts w:cs="Arial"/>
              </w:rPr>
              <w:t>Филиал «Европейский» ПАО «Банк Санкт-Петербург»  г.Калининград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4F1B7734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БИК</w:t>
            </w:r>
          </w:p>
        </w:tc>
        <w:tc>
          <w:tcPr>
            <w:tcW w:w="3829" w:type="dxa"/>
            <w:shd w:val="clear" w:color="auto" w:fill="auto"/>
          </w:tcPr>
          <w:p w14:paraId="6BB8EABE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    042748877</w:t>
            </w:r>
          </w:p>
        </w:tc>
      </w:tr>
      <w:tr w:rsidR="00E16242" w:rsidRPr="00E16242" w14:paraId="7DEF24A6" w14:textId="77777777" w:rsidTr="00195A2E">
        <w:trPr>
          <w:trHeight w:val="360"/>
        </w:trPr>
        <w:tc>
          <w:tcPr>
            <w:tcW w:w="4788" w:type="dxa"/>
            <w:gridSpan w:val="2"/>
            <w:vMerge/>
            <w:shd w:val="clear" w:color="auto" w:fill="auto"/>
          </w:tcPr>
          <w:p w14:paraId="4D1D13B3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6F899FED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Сч. №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DC94881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30101810927480000877</w:t>
            </w:r>
          </w:p>
        </w:tc>
      </w:tr>
    </w:tbl>
    <w:p w14:paraId="5A5DDF7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5E52356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12D7056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5DF75CF1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</w:p>
    <w:p w14:paraId="75B5748C" w14:textId="275633D5" w:rsidR="00E16242" w:rsidRPr="00E16242" w:rsidRDefault="00E16242" w:rsidP="00E16242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30"/>
          <w:szCs w:val="30"/>
        </w:rPr>
      </w:pPr>
      <w:r w:rsidRPr="00E16242">
        <w:rPr>
          <w:rFonts w:cs="Arial"/>
          <w:b/>
          <w:sz w:val="30"/>
          <w:szCs w:val="30"/>
        </w:rPr>
        <w:t xml:space="preserve">                                СЧЁТ № </w:t>
      </w:r>
      <w:r w:rsidR="00195A2E">
        <w:rPr>
          <w:rFonts w:cs="Arial"/>
          <w:b/>
          <w:sz w:val="30"/>
          <w:szCs w:val="30"/>
        </w:rPr>
        <w:t>___</w:t>
      </w:r>
      <w:r w:rsidRPr="00E16242">
        <w:rPr>
          <w:rFonts w:cs="Arial"/>
          <w:b/>
          <w:sz w:val="30"/>
          <w:szCs w:val="30"/>
        </w:rPr>
        <w:t>/</w:t>
      </w:r>
      <w:r w:rsidR="006C022A">
        <w:rPr>
          <w:rFonts w:cs="Arial"/>
          <w:b/>
          <w:sz w:val="30"/>
          <w:szCs w:val="30"/>
        </w:rPr>
        <w:t>ПКТ</w:t>
      </w:r>
      <w:bookmarkStart w:id="13" w:name="_GoBack"/>
      <w:bookmarkEnd w:id="13"/>
      <w:r w:rsidR="00576EC1">
        <w:rPr>
          <w:rFonts w:cs="Arial"/>
          <w:b/>
          <w:sz w:val="30"/>
          <w:szCs w:val="30"/>
        </w:rPr>
        <w:t xml:space="preserve">  </w:t>
      </w:r>
      <w:r w:rsidRPr="00E16242">
        <w:rPr>
          <w:rFonts w:cs="Arial"/>
          <w:b/>
          <w:sz w:val="30"/>
          <w:szCs w:val="30"/>
        </w:rPr>
        <w:t xml:space="preserve"> от </w:t>
      </w:r>
      <w:r w:rsidR="00195A2E">
        <w:rPr>
          <w:rFonts w:cs="Arial"/>
          <w:b/>
          <w:sz w:val="30"/>
          <w:szCs w:val="30"/>
        </w:rPr>
        <w:t>«___»</w:t>
      </w:r>
      <w:r w:rsidRPr="00E16242">
        <w:rPr>
          <w:rFonts w:cs="Arial"/>
          <w:b/>
          <w:sz w:val="30"/>
          <w:szCs w:val="30"/>
        </w:rPr>
        <w:t xml:space="preserve"> </w:t>
      </w:r>
      <w:r w:rsidR="00195A2E">
        <w:rPr>
          <w:rFonts w:cs="Arial"/>
          <w:b/>
          <w:sz w:val="30"/>
          <w:szCs w:val="30"/>
        </w:rPr>
        <w:t>___________</w:t>
      </w:r>
      <w:r w:rsidRPr="00E16242">
        <w:rPr>
          <w:rFonts w:cs="Arial"/>
          <w:b/>
          <w:sz w:val="30"/>
          <w:szCs w:val="30"/>
        </w:rPr>
        <w:t xml:space="preserve"> 202</w:t>
      </w:r>
      <w:r w:rsidR="00195A2E">
        <w:rPr>
          <w:rFonts w:cs="Arial"/>
          <w:b/>
          <w:sz w:val="30"/>
          <w:szCs w:val="30"/>
        </w:rPr>
        <w:t>2</w:t>
      </w:r>
      <w:r w:rsidRPr="00E16242">
        <w:rPr>
          <w:rFonts w:cs="Arial"/>
          <w:b/>
          <w:sz w:val="30"/>
          <w:szCs w:val="30"/>
        </w:rPr>
        <w:t xml:space="preserve"> г.</w:t>
      </w:r>
    </w:p>
    <w:p w14:paraId="4D450762" w14:textId="77777777" w:rsidR="00E16242" w:rsidRPr="00E16242" w:rsidRDefault="00E16242" w:rsidP="00E162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</w:p>
    <w:p w14:paraId="6C39236D" w14:textId="504C93CF" w:rsidR="00E16242" w:rsidRPr="00E16242" w:rsidRDefault="00E16242" w:rsidP="00E16242">
      <w:pPr>
        <w:rPr>
          <w:b/>
          <w:sz w:val="26"/>
          <w:szCs w:val="26"/>
        </w:rPr>
      </w:pPr>
      <w:r w:rsidRPr="00E16242">
        <w:rPr>
          <w:rFonts w:cs="Arial"/>
          <w:sz w:val="26"/>
          <w:szCs w:val="26"/>
        </w:rPr>
        <w:t>Заказчик (плательщик):</w:t>
      </w:r>
      <w:r w:rsidRPr="00E16242">
        <w:rPr>
          <w:b/>
          <w:shd w:val="clear" w:color="auto" w:fill="FFFFFF"/>
        </w:rPr>
        <w:t xml:space="preserve"> </w:t>
      </w:r>
      <w:r w:rsidR="00195A2E">
        <w:rPr>
          <w:rFonts w:cs="Arial"/>
          <w:b/>
        </w:rPr>
        <w:t>______________________________</w:t>
      </w:r>
    </w:p>
    <w:p w14:paraId="6710EAD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left="2552" w:hanging="2552"/>
        <w:jc w:val="both"/>
        <w:rPr>
          <w:rFonts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518"/>
        <w:gridCol w:w="983"/>
        <w:gridCol w:w="1052"/>
        <w:gridCol w:w="1312"/>
        <w:gridCol w:w="1373"/>
      </w:tblGrid>
      <w:tr w:rsidR="00E16242" w:rsidRPr="00E16242" w14:paraId="66F99B3B" w14:textId="77777777" w:rsidTr="00195A2E">
        <w:trPr>
          <w:trHeight w:val="453"/>
        </w:trPr>
        <w:tc>
          <w:tcPr>
            <w:tcW w:w="696" w:type="dxa"/>
            <w:shd w:val="clear" w:color="auto" w:fill="auto"/>
            <w:vAlign w:val="center"/>
          </w:tcPr>
          <w:p w14:paraId="0F0EC0E2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№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40A521A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             Наименование услуги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AFC8B8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Ед.</w:t>
            </w:r>
          </w:p>
          <w:p w14:paraId="2581C350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изм.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E2EA4E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>Кол-во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E79581B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 xml:space="preserve">Цена, </w:t>
            </w:r>
          </w:p>
          <w:p w14:paraId="7035FF83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руб.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2984085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 xml:space="preserve">Сумма, </w:t>
            </w:r>
          </w:p>
          <w:p w14:paraId="05F018F1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руб.</w:t>
            </w:r>
          </w:p>
        </w:tc>
      </w:tr>
      <w:tr w:rsidR="00E16242" w:rsidRPr="00E16242" w14:paraId="28E8CB07" w14:textId="77777777" w:rsidTr="00195A2E">
        <w:trPr>
          <w:trHeight w:val="694"/>
        </w:trPr>
        <w:tc>
          <w:tcPr>
            <w:tcW w:w="696" w:type="dxa"/>
            <w:shd w:val="clear" w:color="auto" w:fill="auto"/>
            <w:vAlign w:val="center"/>
          </w:tcPr>
          <w:p w14:paraId="10C523CB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1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5FAD1CC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Обучение по договору</w:t>
            </w:r>
          </w:p>
          <w:p w14:paraId="324F8203" w14:textId="49923733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 xml:space="preserve">№ </w:t>
            </w:r>
            <w:r w:rsidR="00195A2E">
              <w:rPr>
                <w:rFonts w:cs="Arial"/>
              </w:rPr>
              <w:t>___</w:t>
            </w:r>
            <w:r w:rsidRPr="00E16242">
              <w:rPr>
                <w:rFonts w:cs="Arial"/>
              </w:rPr>
              <w:t>/</w:t>
            </w:r>
            <w:r w:rsidR="00576EC1">
              <w:rPr>
                <w:rFonts w:cs="Arial"/>
              </w:rPr>
              <w:t xml:space="preserve">  </w:t>
            </w:r>
            <w:r w:rsidRPr="00E16242">
              <w:rPr>
                <w:rFonts w:cs="Arial"/>
              </w:rPr>
              <w:t xml:space="preserve"> от </w:t>
            </w:r>
            <w:r w:rsidR="00195A2E">
              <w:rPr>
                <w:rFonts w:cs="Arial"/>
              </w:rPr>
              <w:t>«__» ________</w:t>
            </w:r>
            <w:r w:rsidRPr="00E16242">
              <w:rPr>
                <w:rFonts w:cs="Arial"/>
              </w:rPr>
              <w:t>202</w:t>
            </w:r>
            <w:r w:rsidR="00195A2E">
              <w:rPr>
                <w:rFonts w:cs="Arial"/>
              </w:rPr>
              <w:t>2</w:t>
            </w:r>
            <w:r w:rsidRPr="00E16242">
              <w:rPr>
                <w:rFonts w:cs="Arial"/>
              </w:rPr>
              <w:t xml:space="preserve"> г.</w:t>
            </w:r>
          </w:p>
          <w:p w14:paraId="2F3B6D2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16242">
              <w:rPr>
                <w:rFonts w:cs="Arial"/>
              </w:rPr>
              <w:t>Без НДС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5D756A0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чел.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22E95B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  1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35F087F" w14:textId="3B94069F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16242">
              <w:rPr>
                <w:rFonts w:cs="Arial"/>
              </w:rPr>
              <w:t xml:space="preserve">  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FD5D211" w14:textId="38CEDCE0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</w:tr>
      <w:tr w:rsidR="00E16242" w:rsidRPr="00E16242" w14:paraId="3578648A" w14:textId="77777777" w:rsidTr="00195A2E">
        <w:tc>
          <w:tcPr>
            <w:tcW w:w="8561" w:type="dxa"/>
            <w:gridSpan w:val="5"/>
            <w:vMerge w:val="restart"/>
            <w:tcBorders>
              <w:left w:val="nil"/>
            </w:tcBorders>
            <w:shd w:val="clear" w:color="auto" w:fill="auto"/>
          </w:tcPr>
          <w:p w14:paraId="05C19C78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cs="Arial"/>
                <w:b/>
              </w:rPr>
            </w:pPr>
            <w:r w:rsidRPr="00E16242">
              <w:rPr>
                <w:rFonts w:cs="Arial"/>
                <w:b/>
              </w:rPr>
              <w:t xml:space="preserve">Итого:    </w:t>
            </w:r>
          </w:p>
          <w:p w14:paraId="6F9C61A9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  <w:r w:rsidRPr="00E16242">
              <w:rPr>
                <w:rFonts w:cs="Arial"/>
                <w:b/>
              </w:rPr>
              <w:t xml:space="preserve">                                                                                              Без налога (НДС).</w:t>
            </w:r>
          </w:p>
          <w:p w14:paraId="5D5B87D4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E16242">
              <w:rPr>
                <w:rFonts w:cs="Arial"/>
                <w:b/>
              </w:rPr>
              <w:t xml:space="preserve">                                                                                                  Всего к оплате: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B76BE8A" w14:textId="72FC526A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E16242" w:rsidRPr="00E16242" w14:paraId="20D44956" w14:textId="77777777" w:rsidTr="00195A2E">
        <w:trPr>
          <w:trHeight w:val="319"/>
        </w:trPr>
        <w:tc>
          <w:tcPr>
            <w:tcW w:w="8561" w:type="dxa"/>
            <w:gridSpan w:val="5"/>
            <w:vMerge/>
            <w:tcBorders>
              <w:left w:val="nil"/>
            </w:tcBorders>
            <w:shd w:val="clear" w:color="auto" w:fill="auto"/>
          </w:tcPr>
          <w:p w14:paraId="66B5C2A5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5F91CD7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E16242">
              <w:rPr>
                <w:rFonts w:cs="Arial"/>
                <w:b/>
              </w:rPr>
              <w:t>-</w:t>
            </w:r>
          </w:p>
        </w:tc>
      </w:tr>
      <w:tr w:rsidR="00E16242" w:rsidRPr="00E16242" w14:paraId="267D2026" w14:textId="77777777" w:rsidTr="00195A2E">
        <w:trPr>
          <w:trHeight w:val="410"/>
        </w:trPr>
        <w:tc>
          <w:tcPr>
            <w:tcW w:w="8561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14:paraId="0B0E2AEF" w14:textId="77777777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991B943" w14:textId="54F2B2EE" w:rsidR="00E16242" w:rsidRPr="00E16242" w:rsidRDefault="00E16242" w:rsidP="00E162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</w:tbl>
    <w:p w14:paraId="29471F5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                                                                                                          </w:t>
      </w:r>
    </w:p>
    <w:p w14:paraId="288ABFD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                                                                                                     </w:t>
      </w:r>
    </w:p>
    <w:p w14:paraId="6DEDCC5A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Всего наименований - 1, </w:t>
      </w:r>
    </w:p>
    <w:p w14:paraId="56C59C91" w14:textId="0B047666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на сумму  </w:t>
      </w:r>
      <w:r w:rsidR="00576EC1">
        <w:rPr>
          <w:rFonts w:cs="Arial"/>
          <w:b/>
        </w:rPr>
        <w:t>_________</w:t>
      </w:r>
      <w:r w:rsidRPr="00E16242">
        <w:rPr>
          <w:rFonts w:cs="Arial"/>
          <w:b/>
        </w:rPr>
        <w:t xml:space="preserve"> (</w:t>
      </w:r>
      <w:r w:rsidR="00576EC1">
        <w:rPr>
          <w:rFonts w:cs="Arial"/>
          <w:b/>
        </w:rPr>
        <w:t>_______________________</w:t>
      </w:r>
      <w:r w:rsidRPr="00E16242">
        <w:rPr>
          <w:rFonts w:cs="Arial"/>
          <w:b/>
        </w:rPr>
        <w:t>) рублей</w:t>
      </w:r>
      <w:r w:rsidRPr="00E16242">
        <w:rPr>
          <w:rFonts w:cs="Arial"/>
        </w:rPr>
        <w:t xml:space="preserve">  </w:t>
      </w:r>
      <w:r w:rsidRPr="00E16242">
        <w:rPr>
          <w:rFonts w:cs="Arial"/>
          <w:b/>
        </w:rPr>
        <w:t>00 копеек</w:t>
      </w:r>
    </w:p>
    <w:p w14:paraId="76145AE3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05EFAC1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56AA422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5CB9A54B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14:paraId="59070C21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E16242">
        <w:rPr>
          <w:rFonts w:cs="Arial"/>
        </w:rPr>
        <w:t xml:space="preserve">Директор_____________________________ А.И. Машутко </w:t>
      </w:r>
    </w:p>
    <w:p w14:paraId="7E693EAD" w14:textId="77777777" w:rsidR="00E16242" w:rsidRPr="00E16242" w:rsidRDefault="00E16242" w:rsidP="00E1624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2"/>
          <w:szCs w:val="22"/>
        </w:rPr>
      </w:pPr>
    </w:p>
    <w:p w14:paraId="26967A3F" w14:textId="77777777" w:rsidR="00E16242" w:rsidRPr="00E16242" w:rsidRDefault="00E16242" w:rsidP="00E16242"/>
    <w:p w14:paraId="6799C168" w14:textId="3DBCB202" w:rsidR="006B3C2F" w:rsidRPr="00E16242" w:rsidRDefault="006B3C2F" w:rsidP="00E16242"/>
    <w:sectPr w:rsidR="006B3C2F" w:rsidRPr="00E16242" w:rsidSect="00225052">
      <w:pgSz w:w="11906" w:h="16838" w:code="9"/>
      <w:pgMar w:top="295" w:right="567" w:bottom="28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400A7"/>
    <w:multiLevelType w:val="hybridMultilevel"/>
    <w:tmpl w:val="A4E8DF10"/>
    <w:lvl w:ilvl="0" w:tplc="A69EA7B4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FB"/>
    <w:rsid w:val="00054663"/>
    <w:rsid w:val="00064431"/>
    <w:rsid w:val="00077792"/>
    <w:rsid w:val="00195A2E"/>
    <w:rsid w:val="00225052"/>
    <w:rsid w:val="00267242"/>
    <w:rsid w:val="00323C61"/>
    <w:rsid w:val="00351118"/>
    <w:rsid w:val="00377A11"/>
    <w:rsid w:val="00420C1A"/>
    <w:rsid w:val="00470202"/>
    <w:rsid w:val="0050415A"/>
    <w:rsid w:val="00543644"/>
    <w:rsid w:val="00576EC1"/>
    <w:rsid w:val="005823FB"/>
    <w:rsid w:val="00603FD9"/>
    <w:rsid w:val="006A05D5"/>
    <w:rsid w:val="006A2332"/>
    <w:rsid w:val="006B3C2F"/>
    <w:rsid w:val="006B759E"/>
    <w:rsid w:val="006C022A"/>
    <w:rsid w:val="00727931"/>
    <w:rsid w:val="007664BA"/>
    <w:rsid w:val="007A1EDB"/>
    <w:rsid w:val="00882131"/>
    <w:rsid w:val="00924E84"/>
    <w:rsid w:val="009808FC"/>
    <w:rsid w:val="009F1D9C"/>
    <w:rsid w:val="00A22F6D"/>
    <w:rsid w:val="00AE4238"/>
    <w:rsid w:val="00B03BEC"/>
    <w:rsid w:val="00C162DF"/>
    <w:rsid w:val="00C75E56"/>
    <w:rsid w:val="00D516E2"/>
    <w:rsid w:val="00D90258"/>
    <w:rsid w:val="00E16242"/>
    <w:rsid w:val="00EA368C"/>
    <w:rsid w:val="00EC6754"/>
    <w:rsid w:val="00EE4B37"/>
    <w:rsid w:val="00F25BBF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77CB36"/>
  <w15:chartTrackingRefBased/>
  <w15:docId w15:val="{5B5EFE63-57D8-4590-B00F-9AABD0FB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3345</Words>
  <Characters>19068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Договор  №      /ПК на оказание платных образовательных услуг в сфере дополнител</vt:lpstr>
      <vt:lpstr>приема-сдачи оказанных  услуг  </vt:lpstr>
      <vt:lpstr>1. В соответствии с Договором на оказание платных образовательных услуг в сфе</vt:lpstr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С.А.</dc:creator>
  <cp:keywords/>
  <dc:description/>
  <cp:lastModifiedBy>Данилова С.А.</cp:lastModifiedBy>
  <cp:revision>35</cp:revision>
  <cp:lastPrinted>2022-01-10T10:42:00Z</cp:lastPrinted>
  <dcterms:created xsi:type="dcterms:W3CDTF">2021-12-24T06:42:00Z</dcterms:created>
  <dcterms:modified xsi:type="dcterms:W3CDTF">2022-02-24T13:19:00Z</dcterms:modified>
</cp:coreProperties>
</file>