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F5B194" w14:textId="77777777" w:rsidR="00C321C6" w:rsidRPr="00C321C6" w:rsidRDefault="00C321C6" w:rsidP="009630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14:paraId="5BAA4278" w14:textId="77777777" w:rsidR="00C321C6" w:rsidRPr="00C321C6" w:rsidRDefault="00C321C6" w:rsidP="00C321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21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3.3. Учебно-тематический план</w:t>
      </w:r>
    </w:p>
    <w:p w14:paraId="239955F1" w14:textId="77777777" w:rsidR="0096306C" w:rsidRDefault="00C321C6" w:rsidP="00C321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21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программы повышения квалификации </w:t>
      </w:r>
    </w:p>
    <w:p w14:paraId="2DC4EF47" w14:textId="076E0A99" w:rsidR="00C321C6" w:rsidRPr="00C321C6" w:rsidRDefault="00C321C6" w:rsidP="00C321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21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«Подготовка теплоэнергетического персонала для </w:t>
      </w:r>
      <w:r w:rsidRPr="00C321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эксплуатации объектов теплоснабжения и </w:t>
      </w:r>
      <w:proofErr w:type="spellStart"/>
      <w:r w:rsidRPr="00C321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теплопотребляющих</w:t>
      </w:r>
      <w:proofErr w:type="spellEnd"/>
      <w:r w:rsidRPr="00C321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установок» </w:t>
      </w:r>
    </w:p>
    <w:tbl>
      <w:tblPr>
        <w:tblW w:w="10550" w:type="dxa"/>
        <w:tblInd w:w="-10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896"/>
        <w:gridCol w:w="709"/>
        <w:gridCol w:w="850"/>
        <w:gridCol w:w="1134"/>
        <w:gridCol w:w="1286"/>
      </w:tblGrid>
      <w:tr w:rsidR="00C321C6" w:rsidRPr="00C321C6" w14:paraId="7FA969C8" w14:textId="77777777" w:rsidTr="00C321C6">
        <w:trPr>
          <w:trHeight w:val="276"/>
        </w:trPr>
        <w:tc>
          <w:tcPr>
            <w:tcW w:w="675" w:type="dxa"/>
            <w:vMerge w:val="restart"/>
            <w:shd w:val="clear" w:color="auto" w:fill="auto"/>
            <w:vAlign w:val="center"/>
          </w:tcPr>
          <w:p w14:paraId="771C5008" w14:textId="77777777" w:rsidR="00C321C6" w:rsidRPr="00C321C6" w:rsidRDefault="00C321C6" w:rsidP="00C32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896" w:type="dxa"/>
            <w:vMerge w:val="restart"/>
            <w:shd w:val="clear" w:color="auto" w:fill="auto"/>
            <w:vAlign w:val="center"/>
          </w:tcPr>
          <w:p w14:paraId="14372990" w14:textId="77777777" w:rsidR="00C321C6" w:rsidRPr="00C321C6" w:rsidRDefault="00C321C6" w:rsidP="00C32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 наименование разделов (модулей) и тем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14:paraId="23422719" w14:textId="77777777" w:rsidR="00C321C6" w:rsidRPr="00C321C6" w:rsidRDefault="00C321C6" w:rsidP="00C32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3270" w:type="dxa"/>
            <w:gridSpan w:val="3"/>
            <w:shd w:val="clear" w:color="auto" w:fill="auto"/>
          </w:tcPr>
          <w:p w14:paraId="3BE29CE2" w14:textId="77777777" w:rsidR="00C321C6" w:rsidRPr="00C321C6" w:rsidRDefault="00C321C6" w:rsidP="00C32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</w:t>
            </w:r>
          </w:p>
        </w:tc>
      </w:tr>
      <w:tr w:rsidR="00C321C6" w:rsidRPr="00C321C6" w14:paraId="19A5FA9D" w14:textId="77777777" w:rsidTr="00C321C6">
        <w:trPr>
          <w:trHeight w:val="276"/>
        </w:trPr>
        <w:tc>
          <w:tcPr>
            <w:tcW w:w="675" w:type="dxa"/>
            <w:vMerge/>
            <w:shd w:val="clear" w:color="auto" w:fill="auto"/>
          </w:tcPr>
          <w:p w14:paraId="214C1C23" w14:textId="77777777" w:rsidR="00C321C6" w:rsidRPr="00C321C6" w:rsidRDefault="00C321C6" w:rsidP="00C32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6" w:type="dxa"/>
            <w:vMerge/>
            <w:shd w:val="clear" w:color="auto" w:fill="auto"/>
          </w:tcPr>
          <w:p w14:paraId="7FE03591" w14:textId="77777777" w:rsidR="00C321C6" w:rsidRPr="00C321C6" w:rsidRDefault="00C321C6" w:rsidP="00C32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5773E71F" w14:textId="77777777" w:rsidR="00C321C6" w:rsidRPr="00C321C6" w:rsidRDefault="00C321C6" w:rsidP="00C32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14:paraId="14767C63" w14:textId="77777777" w:rsidR="00C321C6" w:rsidRPr="00C321C6" w:rsidRDefault="00C321C6" w:rsidP="00C32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Очное</w:t>
            </w:r>
          </w:p>
        </w:tc>
        <w:tc>
          <w:tcPr>
            <w:tcW w:w="1286" w:type="dxa"/>
            <w:shd w:val="clear" w:color="auto" w:fill="auto"/>
          </w:tcPr>
          <w:p w14:paraId="208E9990" w14:textId="77777777" w:rsidR="00C321C6" w:rsidRPr="00C321C6" w:rsidRDefault="00C321C6" w:rsidP="00C32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</w:tr>
      <w:tr w:rsidR="00C321C6" w:rsidRPr="00C321C6" w14:paraId="0352E144" w14:textId="77777777" w:rsidTr="00C321C6">
        <w:trPr>
          <w:trHeight w:val="276"/>
        </w:trPr>
        <w:tc>
          <w:tcPr>
            <w:tcW w:w="675" w:type="dxa"/>
            <w:vMerge/>
            <w:shd w:val="clear" w:color="auto" w:fill="auto"/>
          </w:tcPr>
          <w:p w14:paraId="0F8C0F96" w14:textId="77777777" w:rsidR="00C321C6" w:rsidRPr="00C321C6" w:rsidRDefault="00C321C6" w:rsidP="00C32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6" w:type="dxa"/>
            <w:vMerge/>
            <w:shd w:val="clear" w:color="auto" w:fill="auto"/>
          </w:tcPr>
          <w:p w14:paraId="0B3EA9F6" w14:textId="77777777" w:rsidR="00C321C6" w:rsidRPr="00C321C6" w:rsidRDefault="00C321C6" w:rsidP="00C32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7E0B0C3E" w14:textId="77777777" w:rsidR="00C321C6" w:rsidRPr="00C321C6" w:rsidRDefault="00C321C6" w:rsidP="00C32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14:paraId="08E1AA7A" w14:textId="77777777" w:rsidR="00C321C6" w:rsidRPr="00C321C6" w:rsidRDefault="00C321C6" w:rsidP="00C32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1134" w:type="dxa"/>
            <w:shd w:val="clear" w:color="auto" w:fill="auto"/>
          </w:tcPr>
          <w:p w14:paraId="5455B8DA" w14:textId="77777777" w:rsidR="00C321C6" w:rsidRPr="00C321C6" w:rsidRDefault="00C321C6" w:rsidP="00C32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1286" w:type="dxa"/>
            <w:shd w:val="clear" w:color="auto" w:fill="auto"/>
          </w:tcPr>
          <w:p w14:paraId="77A15550" w14:textId="77777777" w:rsidR="00C321C6" w:rsidRPr="00C321C6" w:rsidRDefault="00C321C6" w:rsidP="00C32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21C6" w:rsidRPr="00C321C6" w14:paraId="4F03DA3C" w14:textId="77777777" w:rsidTr="00C321C6">
        <w:tc>
          <w:tcPr>
            <w:tcW w:w="675" w:type="dxa"/>
            <w:shd w:val="clear" w:color="auto" w:fill="auto"/>
          </w:tcPr>
          <w:p w14:paraId="1D98A347" w14:textId="77777777" w:rsidR="00C321C6" w:rsidRPr="00C321C6" w:rsidRDefault="00C321C6" w:rsidP="00C32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896" w:type="dxa"/>
            <w:shd w:val="clear" w:color="auto" w:fill="auto"/>
          </w:tcPr>
          <w:p w14:paraId="03BCAFC5" w14:textId="77777777" w:rsidR="00C321C6" w:rsidRPr="00C321C6" w:rsidRDefault="00C321C6" w:rsidP="00C32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3"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21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Введение. Общие вопросы организации обучения.</w:t>
            </w:r>
          </w:p>
        </w:tc>
        <w:tc>
          <w:tcPr>
            <w:tcW w:w="709" w:type="dxa"/>
            <w:shd w:val="clear" w:color="auto" w:fill="auto"/>
          </w:tcPr>
          <w:p w14:paraId="78AFBBEE" w14:textId="77777777" w:rsidR="00C321C6" w:rsidRPr="00C321C6" w:rsidRDefault="00C321C6" w:rsidP="00C32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21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14:paraId="08C98F7A" w14:textId="77777777" w:rsidR="00C321C6" w:rsidRPr="00C321C6" w:rsidRDefault="00C321C6" w:rsidP="00C32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21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3791F218" w14:textId="77777777" w:rsidR="00C321C6" w:rsidRPr="00C321C6" w:rsidRDefault="00C321C6" w:rsidP="00C32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1286" w:type="dxa"/>
            <w:shd w:val="clear" w:color="auto" w:fill="auto"/>
          </w:tcPr>
          <w:p w14:paraId="75015417" w14:textId="77777777" w:rsidR="00C321C6" w:rsidRPr="00C321C6" w:rsidRDefault="00C321C6" w:rsidP="00C32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</w:tr>
      <w:tr w:rsidR="00C321C6" w:rsidRPr="00C321C6" w14:paraId="3F58A716" w14:textId="77777777" w:rsidTr="00C321C6">
        <w:tc>
          <w:tcPr>
            <w:tcW w:w="675" w:type="dxa"/>
            <w:shd w:val="clear" w:color="auto" w:fill="auto"/>
            <w:vAlign w:val="center"/>
          </w:tcPr>
          <w:p w14:paraId="61D80E94" w14:textId="77777777" w:rsidR="00C321C6" w:rsidRPr="00C321C6" w:rsidRDefault="00C321C6" w:rsidP="00C32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5896" w:type="dxa"/>
            <w:shd w:val="clear" w:color="auto" w:fill="auto"/>
          </w:tcPr>
          <w:p w14:paraId="38B43B5A" w14:textId="77777777" w:rsidR="00C321C6" w:rsidRPr="00C321C6" w:rsidRDefault="00C321C6" w:rsidP="00C321C6">
            <w:pPr>
              <w:spacing w:after="0" w:line="240" w:lineRule="auto"/>
              <w:ind w:left="20" w:right="20"/>
              <w:jc w:val="both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</w:pPr>
            <w:r w:rsidRPr="00C321C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Цель, задачи и программа курса обучения. Актуальность курса. Организация учебного процесса. Расписание занятий.  Методические рекомендации по подготовке к проверке знаний.  Противопожарный инструктаж.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555C1A3" w14:textId="77777777" w:rsidR="00C321C6" w:rsidRPr="00C321C6" w:rsidRDefault="00C321C6" w:rsidP="00C32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5F2712A" w14:textId="77777777" w:rsidR="00C321C6" w:rsidRPr="00C321C6" w:rsidRDefault="00C321C6" w:rsidP="00C32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0EC4846" w14:textId="77777777" w:rsidR="00C321C6" w:rsidRPr="00C321C6" w:rsidRDefault="00C321C6" w:rsidP="00C32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1286" w:type="dxa"/>
            <w:shd w:val="clear" w:color="auto" w:fill="auto"/>
            <w:vAlign w:val="center"/>
          </w:tcPr>
          <w:p w14:paraId="339D948D" w14:textId="77777777" w:rsidR="00C321C6" w:rsidRPr="00C321C6" w:rsidRDefault="00C321C6" w:rsidP="00C32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</w:tr>
      <w:tr w:rsidR="00C321C6" w:rsidRPr="00C321C6" w14:paraId="37081AA0" w14:textId="77777777" w:rsidTr="00C321C6">
        <w:tc>
          <w:tcPr>
            <w:tcW w:w="675" w:type="dxa"/>
            <w:shd w:val="clear" w:color="auto" w:fill="auto"/>
            <w:vAlign w:val="center"/>
          </w:tcPr>
          <w:p w14:paraId="470EC3DE" w14:textId="77777777" w:rsidR="00C321C6" w:rsidRPr="00C321C6" w:rsidRDefault="00C321C6" w:rsidP="00C32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896" w:type="dxa"/>
            <w:shd w:val="clear" w:color="auto" w:fill="auto"/>
          </w:tcPr>
          <w:p w14:paraId="1C7D036D" w14:textId="77777777" w:rsidR="00C321C6" w:rsidRPr="00C321C6" w:rsidRDefault="00C321C6" w:rsidP="00C321C6">
            <w:pPr>
              <w:spacing w:after="0" w:line="240" w:lineRule="auto"/>
              <w:ind w:firstLine="3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3"/>
                <w:sz w:val="21"/>
                <w:szCs w:val="21"/>
                <w:lang w:eastAsia="ru-RU"/>
              </w:rPr>
            </w:pPr>
            <w:r w:rsidRPr="00C321C6">
              <w:rPr>
                <w:rFonts w:ascii="Times New Roman" w:eastAsia="Times New Roman" w:hAnsi="Times New Roman" w:cs="Times New Roman"/>
                <w:b/>
                <w:spacing w:val="3"/>
                <w:sz w:val="24"/>
                <w:szCs w:val="24"/>
                <w:lang w:eastAsia="ru-RU"/>
              </w:rPr>
              <w:t xml:space="preserve">Раздел </w:t>
            </w:r>
            <w:r w:rsidRPr="00C321C6">
              <w:rPr>
                <w:rFonts w:ascii="Times New Roman" w:eastAsia="Times New Roman" w:hAnsi="Times New Roman" w:cs="Times New Roman"/>
                <w:b/>
                <w:spacing w:val="3"/>
                <w:sz w:val="24"/>
                <w:szCs w:val="24"/>
                <w:lang w:val="en-US" w:eastAsia="ru-RU"/>
              </w:rPr>
              <w:t>I</w:t>
            </w:r>
            <w:r w:rsidRPr="00C321C6">
              <w:rPr>
                <w:rFonts w:ascii="Times New Roman" w:eastAsia="Times New Roman" w:hAnsi="Times New Roman" w:cs="Times New Roman"/>
                <w:b/>
                <w:spacing w:val="3"/>
                <w:sz w:val="24"/>
                <w:szCs w:val="24"/>
                <w:lang w:eastAsia="ru-RU"/>
              </w:rPr>
              <w:t>.  Организация эксплуатации   тепловых энергоустановок.</w:t>
            </w:r>
          </w:p>
        </w:tc>
        <w:tc>
          <w:tcPr>
            <w:tcW w:w="709" w:type="dxa"/>
            <w:shd w:val="clear" w:color="auto" w:fill="auto"/>
          </w:tcPr>
          <w:p w14:paraId="02F93608" w14:textId="77777777" w:rsidR="00C321C6" w:rsidRPr="00C321C6" w:rsidRDefault="00C321C6" w:rsidP="00C32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21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50" w:type="dxa"/>
            <w:shd w:val="clear" w:color="auto" w:fill="auto"/>
          </w:tcPr>
          <w:p w14:paraId="2D9A84AF" w14:textId="77777777" w:rsidR="00C321C6" w:rsidRPr="00C321C6" w:rsidRDefault="00C321C6" w:rsidP="00C32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21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34" w:type="dxa"/>
            <w:shd w:val="clear" w:color="auto" w:fill="auto"/>
          </w:tcPr>
          <w:p w14:paraId="1BE0F4C3" w14:textId="77777777" w:rsidR="00C321C6" w:rsidRPr="00C321C6" w:rsidRDefault="00C321C6" w:rsidP="00C32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21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6" w:type="dxa"/>
            <w:shd w:val="clear" w:color="auto" w:fill="auto"/>
          </w:tcPr>
          <w:p w14:paraId="201A9663" w14:textId="77777777" w:rsidR="00C321C6" w:rsidRPr="00C321C6" w:rsidRDefault="00C321C6" w:rsidP="00C32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21C6" w:rsidRPr="00C321C6" w14:paraId="2126DE43" w14:textId="77777777" w:rsidTr="00C321C6">
        <w:tc>
          <w:tcPr>
            <w:tcW w:w="675" w:type="dxa"/>
            <w:shd w:val="clear" w:color="auto" w:fill="auto"/>
            <w:vAlign w:val="center"/>
          </w:tcPr>
          <w:p w14:paraId="4CF22A9D" w14:textId="77777777" w:rsidR="00C321C6" w:rsidRPr="00C321C6" w:rsidRDefault="00C321C6" w:rsidP="00C32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5896" w:type="dxa"/>
            <w:shd w:val="clear" w:color="auto" w:fill="auto"/>
          </w:tcPr>
          <w:p w14:paraId="0159B59C" w14:textId="77777777" w:rsidR="00C321C6" w:rsidRPr="00C321C6" w:rsidRDefault="00C321C6" w:rsidP="00C32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1.1. Подготовка персонала к эксплуатации тепловых энергоустановок.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998DCB7" w14:textId="77777777" w:rsidR="00C321C6" w:rsidRPr="00C321C6" w:rsidRDefault="00C321C6" w:rsidP="00C32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858376B" w14:textId="77777777" w:rsidR="00C321C6" w:rsidRPr="00C321C6" w:rsidRDefault="00C321C6" w:rsidP="00C32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B52C821" w14:textId="77777777" w:rsidR="00C321C6" w:rsidRPr="00C321C6" w:rsidRDefault="00C321C6" w:rsidP="00C32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1286" w:type="dxa"/>
            <w:shd w:val="clear" w:color="auto" w:fill="auto"/>
            <w:vAlign w:val="center"/>
          </w:tcPr>
          <w:p w14:paraId="11D4860A" w14:textId="77777777" w:rsidR="00C321C6" w:rsidRPr="00C321C6" w:rsidRDefault="00C321C6" w:rsidP="00C32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</w:tr>
      <w:tr w:rsidR="00C321C6" w:rsidRPr="00C321C6" w14:paraId="7DE574FE" w14:textId="77777777" w:rsidTr="00C321C6">
        <w:tc>
          <w:tcPr>
            <w:tcW w:w="675" w:type="dxa"/>
            <w:shd w:val="clear" w:color="auto" w:fill="auto"/>
            <w:vAlign w:val="center"/>
          </w:tcPr>
          <w:p w14:paraId="6B2985C1" w14:textId="77777777" w:rsidR="00C321C6" w:rsidRPr="00C321C6" w:rsidRDefault="00C321C6" w:rsidP="00C32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2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  <w:r w:rsidRPr="00C321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96" w:type="dxa"/>
            <w:shd w:val="clear" w:color="auto" w:fill="auto"/>
          </w:tcPr>
          <w:p w14:paraId="32FD4004" w14:textId="77777777" w:rsidR="00C321C6" w:rsidRPr="00C321C6" w:rsidRDefault="00C321C6" w:rsidP="00C321C6">
            <w:pPr>
              <w:spacing w:after="0" w:line="240" w:lineRule="auto"/>
              <w:ind w:firstLine="34"/>
              <w:jc w:val="both"/>
              <w:outlineLvl w:val="0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  <w:lang w:eastAsia="ru-RU"/>
              </w:rPr>
            </w:pPr>
            <w:r w:rsidRPr="00C321C6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Тема 1.2. Организация эксплуатации и техническая документация на тепловые энергоустановки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88D9985" w14:textId="77777777" w:rsidR="00C321C6" w:rsidRPr="00C321C6" w:rsidRDefault="00C321C6" w:rsidP="00C32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B474268" w14:textId="77777777" w:rsidR="00C321C6" w:rsidRPr="00C321C6" w:rsidRDefault="00C321C6" w:rsidP="00C32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7CB675F" w14:textId="77777777" w:rsidR="00C321C6" w:rsidRPr="00C321C6" w:rsidRDefault="00C321C6" w:rsidP="00C32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6" w:type="dxa"/>
            <w:shd w:val="clear" w:color="auto" w:fill="auto"/>
            <w:vAlign w:val="center"/>
          </w:tcPr>
          <w:p w14:paraId="01498E51" w14:textId="77777777" w:rsidR="00C321C6" w:rsidRPr="00C321C6" w:rsidRDefault="00C321C6" w:rsidP="00C32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</w:tr>
      <w:tr w:rsidR="00C321C6" w:rsidRPr="00C321C6" w14:paraId="24FE98A5" w14:textId="77777777" w:rsidTr="00C321C6">
        <w:tc>
          <w:tcPr>
            <w:tcW w:w="675" w:type="dxa"/>
            <w:shd w:val="clear" w:color="auto" w:fill="auto"/>
            <w:vAlign w:val="center"/>
          </w:tcPr>
          <w:p w14:paraId="66C61D9F" w14:textId="77777777" w:rsidR="00C321C6" w:rsidRPr="00C321C6" w:rsidRDefault="00C321C6" w:rsidP="00C32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5896" w:type="dxa"/>
            <w:shd w:val="clear" w:color="auto" w:fill="auto"/>
          </w:tcPr>
          <w:p w14:paraId="596B50F9" w14:textId="77777777" w:rsidR="00C321C6" w:rsidRPr="00C321C6" w:rsidRDefault="00C321C6" w:rsidP="00C321C6">
            <w:pPr>
              <w:spacing w:after="0" w:line="240" w:lineRule="auto"/>
              <w:ind w:firstLine="34"/>
              <w:jc w:val="both"/>
              <w:outlineLvl w:val="0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  <w:lang w:eastAsia="ru-RU"/>
              </w:rPr>
            </w:pPr>
            <w:r w:rsidRPr="00C321C6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Тема 1.3. Техническая эксплуатация тепловых энергоустановок.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50E5619" w14:textId="77777777" w:rsidR="00C321C6" w:rsidRPr="00C321C6" w:rsidRDefault="00C321C6" w:rsidP="00C32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209B74E" w14:textId="77777777" w:rsidR="00C321C6" w:rsidRPr="00C321C6" w:rsidRDefault="00C321C6" w:rsidP="00C32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9C9E3FC" w14:textId="77777777" w:rsidR="00C321C6" w:rsidRPr="00C321C6" w:rsidRDefault="00C321C6" w:rsidP="00C32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1286" w:type="dxa"/>
            <w:shd w:val="clear" w:color="auto" w:fill="auto"/>
            <w:vAlign w:val="center"/>
          </w:tcPr>
          <w:p w14:paraId="713BFA4F" w14:textId="77777777" w:rsidR="00C321C6" w:rsidRPr="00C321C6" w:rsidRDefault="00C321C6" w:rsidP="00C32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</w:tr>
      <w:tr w:rsidR="00C321C6" w:rsidRPr="00C321C6" w14:paraId="449F8D8E" w14:textId="77777777" w:rsidTr="00C321C6">
        <w:tc>
          <w:tcPr>
            <w:tcW w:w="675" w:type="dxa"/>
            <w:shd w:val="clear" w:color="auto" w:fill="auto"/>
            <w:vAlign w:val="center"/>
          </w:tcPr>
          <w:p w14:paraId="5632B3CD" w14:textId="77777777" w:rsidR="00C321C6" w:rsidRPr="00C321C6" w:rsidRDefault="00C321C6" w:rsidP="00C32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5896" w:type="dxa"/>
            <w:shd w:val="clear" w:color="auto" w:fill="auto"/>
          </w:tcPr>
          <w:p w14:paraId="7228B2B6" w14:textId="77777777" w:rsidR="00C321C6" w:rsidRPr="00C321C6" w:rsidRDefault="00C321C6" w:rsidP="00C321C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  <w:lang w:eastAsia="ru-RU"/>
              </w:rPr>
            </w:pPr>
            <w:r w:rsidRPr="00C321C6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Тема 2. Территория, производственные здания и сооружения для размещения тепловых энергоустановок.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E5CD7E5" w14:textId="77777777" w:rsidR="00C321C6" w:rsidRPr="00C321C6" w:rsidRDefault="00C321C6" w:rsidP="00C32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AD335B2" w14:textId="77777777" w:rsidR="00C321C6" w:rsidRPr="00C321C6" w:rsidRDefault="00C321C6" w:rsidP="00C32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3BFCEC5" w14:textId="77777777" w:rsidR="00C321C6" w:rsidRPr="00C321C6" w:rsidRDefault="00C321C6" w:rsidP="00C32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1286" w:type="dxa"/>
            <w:shd w:val="clear" w:color="auto" w:fill="auto"/>
            <w:vAlign w:val="center"/>
          </w:tcPr>
          <w:p w14:paraId="306C44FE" w14:textId="77777777" w:rsidR="00C321C6" w:rsidRPr="00C321C6" w:rsidRDefault="00C321C6" w:rsidP="00C32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</w:tr>
      <w:tr w:rsidR="00C321C6" w:rsidRPr="00C321C6" w14:paraId="23CAD0C8" w14:textId="77777777" w:rsidTr="00C321C6">
        <w:tc>
          <w:tcPr>
            <w:tcW w:w="675" w:type="dxa"/>
            <w:shd w:val="clear" w:color="auto" w:fill="auto"/>
          </w:tcPr>
          <w:p w14:paraId="38064CCA" w14:textId="77777777" w:rsidR="00C321C6" w:rsidRPr="00C321C6" w:rsidRDefault="00C321C6" w:rsidP="00C32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5896" w:type="dxa"/>
            <w:shd w:val="clear" w:color="auto" w:fill="auto"/>
          </w:tcPr>
          <w:p w14:paraId="64BCB0CE" w14:textId="77777777" w:rsidR="00C321C6" w:rsidRPr="00C321C6" w:rsidRDefault="00C321C6" w:rsidP="00C321C6">
            <w:pPr>
              <w:spacing w:after="0" w:line="240" w:lineRule="auto"/>
              <w:ind w:right="20" w:firstLine="34"/>
              <w:jc w:val="both"/>
              <w:outlineLvl w:val="0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  <w:lang w:eastAsia="ru-RU"/>
              </w:rPr>
            </w:pPr>
            <w:r w:rsidRPr="00C321C6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Тема 3. Топливное хозяйство.</w:t>
            </w:r>
          </w:p>
        </w:tc>
        <w:tc>
          <w:tcPr>
            <w:tcW w:w="709" w:type="dxa"/>
            <w:shd w:val="clear" w:color="auto" w:fill="auto"/>
          </w:tcPr>
          <w:p w14:paraId="35D7BD5B" w14:textId="77777777" w:rsidR="00C321C6" w:rsidRPr="00C321C6" w:rsidRDefault="00C321C6" w:rsidP="00C32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08822D4" w14:textId="77777777" w:rsidR="00C321C6" w:rsidRPr="00C321C6" w:rsidRDefault="00C321C6" w:rsidP="00C32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1ACDF87" w14:textId="77777777" w:rsidR="00C321C6" w:rsidRPr="00C321C6" w:rsidRDefault="00C321C6" w:rsidP="00C32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1286" w:type="dxa"/>
            <w:shd w:val="clear" w:color="auto" w:fill="auto"/>
            <w:vAlign w:val="center"/>
          </w:tcPr>
          <w:p w14:paraId="100826F2" w14:textId="77777777" w:rsidR="00C321C6" w:rsidRPr="00C321C6" w:rsidRDefault="00C321C6" w:rsidP="00C32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</w:tr>
      <w:tr w:rsidR="00C321C6" w:rsidRPr="00C321C6" w14:paraId="23CAE6FF" w14:textId="77777777" w:rsidTr="00C321C6">
        <w:tc>
          <w:tcPr>
            <w:tcW w:w="675" w:type="dxa"/>
            <w:shd w:val="clear" w:color="auto" w:fill="auto"/>
          </w:tcPr>
          <w:p w14:paraId="36B84B58" w14:textId="77777777" w:rsidR="00C321C6" w:rsidRPr="00C321C6" w:rsidRDefault="00C321C6" w:rsidP="00C32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5896" w:type="dxa"/>
            <w:shd w:val="clear" w:color="auto" w:fill="auto"/>
          </w:tcPr>
          <w:p w14:paraId="572F3BC5" w14:textId="77777777" w:rsidR="00C321C6" w:rsidRPr="00C321C6" w:rsidRDefault="00C321C6" w:rsidP="00C321C6">
            <w:pPr>
              <w:spacing w:after="0" w:line="240" w:lineRule="auto"/>
              <w:ind w:right="20"/>
              <w:jc w:val="both"/>
              <w:outlineLvl w:val="0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  <w:lang w:eastAsia="ru-RU"/>
              </w:rPr>
            </w:pPr>
            <w:r w:rsidRPr="00C321C6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Тема 4. Теплогенерирующие энергоустановки.</w:t>
            </w:r>
          </w:p>
        </w:tc>
        <w:tc>
          <w:tcPr>
            <w:tcW w:w="709" w:type="dxa"/>
            <w:shd w:val="clear" w:color="auto" w:fill="auto"/>
          </w:tcPr>
          <w:p w14:paraId="4A14D560" w14:textId="77777777" w:rsidR="00C321C6" w:rsidRPr="00C321C6" w:rsidRDefault="00C321C6" w:rsidP="00C32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C4A916E" w14:textId="77777777" w:rsidR="00C321C6" w:rsidRPr="00C321C6" w:rsidRDefault="00C321C6" w:rsidP="00C32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3B9DC5C" w14:textId="77777777" w:rsidR="00C321C6" w:rsidRPr="00C321C6" w:rsidRDefault="00C321C6" w:rsidP="00C32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1286" w:type="dxa"/>
            <w:shd w:val="clear" w:color="auto" w:fill="auto"/>
            <w:vAlign w:val="center"/>
          </w:tcPr>
          <w:p w14:paraId="3C47A67D" w14:textId="77777777" w:rsidR="00C321C6" w:rsidRPr="00C321C6" w:rsidRDefault="00C321C6" w:rsidP="00C32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</w:tr>
      <w:tr w:rsidR="00C321C6" w:rsidRPr="00C321C6" w14:paraId="5D0BC1B3" w14:textId="77777777" w:rsidTr="00C321C6">
        <w:trPr>
          <w:trHeight w:val="20"/>
        </w:trPr>
        <w:tc>
          <w:tcPr>
            <w:tcW w:w="675" w:type="dxa"/>
            <w:shd w:val="clear" w:color="auto" w:fill="auto"/>
          </w:tcPr>
          <w:p w14:paraId="3A0C9975" w14:textId="77777777" w:rsidR="00C321C6" w:rsidRPr="00C321C6" w:rsidRDefault="00C321C6" w:rsidP="00C32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2.7.</w:t>
            </w:r>
          </w:p>
        </w:tc>
        <w:tc>
          <w:tcPr>
            <w:tcW w:w="5896" w:type="dxa"/>
            <w:shd w:val="clear" w:color="auto" w:fill="auto"/>
          </w:tcPr>
          <w:p w14:paraId="1067E8A9" w14:textId="77777777" w:rsidR="00C321C6" w:rsidRPr="00C321C6" w:rsidRDefault="00C321C6" w:rsidP="00C321C6">
            <w:pPr>
              <w:spacing w:after="0" w:line="240" w:lineRule="auto"/>
              <w:ind w:right="23"/>
              <w:jc w:val="both"/>
              <w:outlineLvl w:val="0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  <w:lang w:eastAsia="ru-RU"/>
              </w:rPr>
            </w:pPr>
            <w:r w:rsidRPr="00C321C6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Тема 5. Тепловые сети.</w:t>
            </w:r>
          </w:p>
        </w:tc>
        <w:tc>
          <w:tcPr>
            <w:tcW w:w="709" w:type="dxa"/>
            <w:shd w:val="clear" w:color="auto" w:fill="auto"/>
          </w:tcPr>
          <w:p w14:paraId="7D5555FC" w14:textId="77777777" w:rsidR="00C321C6" w:rsidRPr="00C321C6" w:rsidRDefault="00C321C6" w:rsidP="00C32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14:paraId="4DD0A666" w14:textId="77777777" w:rsidR="00C321C6" w:rsidRPr="00C321C6" w:rsidRDefault="00C321C6" w:rsidP="00C32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588C68A7" w14:textId="77777777" w:rsidR="00C321C6" w:rsidRPr="00C321C6" w:rsidRDefault="00C321C6" w:rsidP="00C32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1286" w:type="dxa"/>
            <w:shd w:val="clear" w:color="auto" w:fill="auto"/>
          </w:tcPr>
          <w:p w14:paraId="1D97A117" w14:textId="77777777" w:rsidR="00C321C6" w:rsidRPr="00C321C6" w:rsidRDefault="00C321C6" w:rsidP="00C32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</w:tr>
      <w:tr w:rsidR="00C321C6" w:rsidRPr="00C321C6" w14:paraId="67DE9032" w14:textId="77777777" w:rsidTr="00C321C6">
        <w:trPr>
          <w:trHeight w:val="397"/>
        </w:trPr>
        <w:tc>
          <w:tcPr>
            <w:tcW w:w="675" w:type="dxa"/>
            <w:shd w:val="clear" w:color="auto" w:fill="auto"/>
          </w:tcPr>
          <w:p w14:paraId="2712E1C5" w14:textId="77777777" w:rsidR="00C321C6" w:rsidRPr="00C321C6" w:rsidRDefault="00C321C6" w:rsidP="00C32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2.8.</w:t>
            </w:r>
          </w:p>
        </w:tc>
        <w:tc>
          <w:tcPr>
            <w:tcW w:w="5896" w:type="dxa"/>
            <w:shd w:val="clear" w:color="auto" w:fill="auto"/>
          </w:tcPr>
          <w:p w14:paraId="1A6C1211" w14:textId="77777777" w:rsidR="00C321C6" w:rsidRPr="00C321C6" w:rsidRDefault="00C321C6" w:rsidP="00C321C6">
            <w:pPr>
              <w:spacing w:after="0" w:line="240" w:lineRule="auto"/>
              <w:ind w:right="20"/>
              <w:jc w:val="both"/>
              <w:outlineLvl w:val="0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  <w:lang w:eastAsia="ru-RU"/>
              </w:rPr>
            </w:pPr>
            <w:r w:rsidRPr="00C321C6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Тема 6. </w:t>
            </w:r>
            <w:proofErr w:type="spellStart"/>
            <w:r w:rsidRPr="00C321C6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Теплопотребляющие</w:t>
            </w:r>
            <w:proofErr w:type="spellEnd"/>
            <w:r w:rsidRPr="00C321C6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энергоустановки.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EFDE54D" w14:textId="77777777" w:rsidR="00C321C6" w:rsidRPr="00C321C6" w:rsidRDefault="00C321C6" w:rsidP="00C32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D528D9F" w14:textId="77777777" w:rsidR="00C321C6" w:rsidRPr="00C321C6" w:rsidRDefault="00C321C6" w:rsidP="00C32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30FCDA6" w14:textId="77777777" w:rsidR="00C321C6" w:rsidRPr="00C321C6" w:rsidRDefault="00C321C6" w:rsidP="00C32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1286" w:type="dxa"/>
            <w:shd w:val="clear" w:color="auto" w:fill="auto"/>
            <w:vAlign w:val="center"/>
          </w:tcPr>
          <w:p w14:paraId="20513EAF" w14:textId="77777777" w:rsidR="00C321C6" w:rsidRPr="00C321C6" w:rsidRDefault="00C321C6" w:rsidP="00C32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</w:tr>
      <w:tr w:rsidR="00C321C6" w:rsidRPr="00C321C6" w14:paraId="2F026390" w14:textId="77777777" w:rsidTr="00C321C6">
        <w:trPr>
          <w:trHeight w:val="320"/>
        </w:trPr>
        <w:tc>
          <w:tcPr>
            <w:tcW w:w="675" w:type="dxa"/>
            <w:shd w:val="clear" w:color="auto" w:fill="auto"/>
          </w:tcPr>
          <w:p w14:paraId="604EB916" w14:textId="77777777" w:rsidR="00C321C6" w:rsidRPr="00C321C6" w:rsidRDefault="00C321C6" w:rsidP="00C32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2.9.</w:t>
            </w:r>
          </w:p>
        </w:tc>
        <w:tc>
          <w:tcPr>
            <w:tcW w:w="5896" w:type="dxa"/>
            <w:shd w:val="clear" w:color="auto" w:fill="auto"/>
          </w:tcPr>
          <w:p w14:paraId="471F628C" w14:textId="77777777" w:rsidR="00C321C6" w:rsidRPr="00C321C6" w:rsidRDefault="00C321C6" w:rsidP="00C321C6">
            <w:pPr>
              <w:spacing w:after="0" w:line="240" w:lineRule="auto"/>
              <w:ind w:right="20"/>
              <w:jc w:val="both"/>
              <w:outlineLvl w:val="0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  <w:lang w:eastAsia="ru-RU"/>
              </w:rPr>
            </w:pPr>
            <w:r w:rsidRPr="00C321C6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Тема 7. Технологические энергоустановки.</w:t>
            </w:r>
          </w:p>
        </w:tc>
        <w:tc>
          <w:tcPr>
            <w:tcW w:w="709" w:type="dxa"/>
            <w:shd w:val="clear" w:color="auto" w:fill="auto"/>
          </w:tcPr>
          <w:p w14:paraId="1A1481BC" w14:textId="77777777" w:rsidR="00C321C6" w:rsidRPr="00C321C6" w:rsidRDefault="00C321C6" w:rsidP="00C32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14:paraId="1FC1B9DA" w14:textId="77777777" w:rsidR="00C321C6" w:rsidRPr="00C321C6" w:rsidRDefault="00C321C6" w:rsidP="00C32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6603AEA5" w14:textId="77777777" w:rsidR="00C321C6" w:rsidRPr="00C321C6" w:rsidRDefault="00C321C6" w:rsidP="00C32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1286" w:type="dxa"/>
            <w:shd w:val="clear" w:color="auto" w:fill="auto"/>
          </w:tcPr>
          <w:p w14:paraId="364FD09A" w14:textId="77777777" w:rsidR="00C321C6" w:rsidRPr="00C321C6" w:rsidRDefault="00C321C6" w:rsidP="00C32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</w:tr>
      <w:tr w:rsidR="00C321C6" w:rsidRPr="00C321C6" w14:paraId="70071ACE" w14:textId="77777777" w:rsidTr="00C321C6">
        <w:tc>
          <w:tcPr>
            <w:tcW w:w="675" w:type="dxa"/>
            <w:shd w:val="clear" w:color="auto" w:fill="auto"/>
            <w:vAlign w:val="center"/>
          </w:tcPr>
          <w:p w14:paraId="09B246F6" w14:textId="77777777" w:rsidR="00C321C6" w:rsidRPr="00C321C6" w:rsidRDefault="00C321C6" w:rsidP="00C32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2.10.</w:t>
            </w:r>
          </w:p>
        </w:tc>
        <w:tc>
          <w:tcPr>
            <w:tcW w:w="5896" w:type="dxa"/>
            <w:shd w:val="clear" w:color="auto" w:fill="auto"/>
          </w:tcPr>
          <w:p w14:paraId="1758EEF6" w14:textId="77777777" w:rsidR="00C321C6" w:rsidRPr="00C321C6" w:rsidRDefault="00C321C6" w:rsidP="00C321C6">
            <w:pPr>
              <w:spacing w:after="0" w:line="240" w:lineRule="auto"/>
              <w:ind w:right="20"/>
              <w:jc w:val="both"/>
              <w:outlineLvl w:val="0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  <w:lang w:eastAsia="ru-RU"/>
              </w:rPr>
            </w:pPr>
            <w:r w:rsidRPr="00C321C6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Тема 8. Водоподготовка и водно-химический режим тепловых энергоустановок и сетей.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9D4118F" w14:textId="77777777" w:rsidR="00C321C6" w:rsidRPr="00C321C6" w:rsidRDefault="00C321C6" w:rsidP="00C32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7B26BA5" w14:textId="77777777" w:rsidR="00C321C6" w:rsidRPr="00C321C6" w:rsidRDefault="00C321C6" w:rsidP="00C32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2D88AD5" w14:textId="77777777" w:rsidR="00C321C6" w:rsidRPr="00C321C6" w:rsidRDefault="00C321C6" w:rsidP="00C32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1286" w:type="dxa"/>
            <w:shd w:val="clear" w:color="auto" w:fill="auto"/>
            <w:vAlign w:val="center"/>
          </w:tcPr>
          <w:p w14:paraId="0852EAD1" w14:textId="77777777" w:rsidR="00C321C6" w:rsidRPr="00C321C6" w:rsidRDefault="00C321C6" w:rsidP="00C32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</w:tr>
      <w:tr w:rsidR="00C321C6" w:rsidRPr="00C321C6" w14:paraId="218EC7D9" w14:textId="77777777" w:rsidTr="00C321C6">
        <w:tc>
          <w:tcPr>
            <w:tcW w:w="675" w:type="dxa"/>
            <w:shd w:val="clear" w:color="auto" w:fill="auto"/>
          </w:tcPr>
          <w:p w14:paraId="5B9C4A98" w14:textId="77777777" w:rsidR="00C321C6" w:rsidRPr="00C321C6" w:rsidRDefault="00C321C6" w:rsidP="00C32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2.11.</w:t>
            </w:r>
          </w:p>
        </w:tc>
        <w:tc>
          <w:tcPr>
            <w:tcW w:w="5896" w:type="dxa"/>
            <w:shd w:val="clear" w:color="auto" w:fill="auto"/>
          </w:tcPr>
          <w:p w14:paraId="15E68981" w14:textId="77777777" w:rsidR="00C321C6" w:rsidRPr="00C321C6" w:rsidRDefault="00C321C6" w:rsidP="00C321C6">
            <w:pPr>
              <w:spacing w:after="0" w:line="240" w:lineRule="auto"/>
              <w:ind w:right="20"/>
              <w:jc w:val="both"/>
              <w:outlineLvl w:val="0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  <w:lang w:eastAsia="ru-RU"/>
              </w:rPr>
            </w:pPr>
            <w:r w:rsidRPr="00C321C6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Тема 9. Учет тепловой энергии.</w:t>
            </w:r>
          </w:p>
        </w:tc>
        <w:tc>
          <w:tcPr>
            <w:tcW w:w="709" w:type="dxa"/>
            <w:shd w:val="clear" w:color="auto" w:fill="auto"/>
          </w:tcPr>
          <w:p w14:paraId="4835DD00" w14:textId="77777777" w:rsidR="00C321C6" w:rsidRPr="00C321C6" w:rsidRDefault="00C321C6" w:rsidP="00C32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14:paraId="556C193F" w14:textId="77777777" w:rsidR="00C321C6" w:rsidRPr="00C321C6" w:rsidRDefault="00C321C6" w:rsidP="00C32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2F117455" w14:textId="77777777" w:rsidR="00C321C6" w:rsidRPr="00C321C6" w:rsidRDefault="00C321C6" w:rsidP="00C32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1286" w:type="dxa"/>
            <w:shd w:val="clear" w:color="auto" w:fill="auto"/>
          </w:tcPr>
          <w:p w14:paraId="4BA8B0AD" w14:textId="77777777" w:rsidR="00C321C6" w:rsidRPr="00C321C6" w:rsidRDefault="00C321C6" w:rsidP="00C32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</w:tr>
      <w:tr w:rsidR="00C321C6" w:rsidRPr="00C321C6" w14:paraId="6299282C" w14:textId="77777777" w:rsidTr="00C321C6">
        <w:tc>
          <w:tcPr>
            <w:tcW w:w="675" w:type="dxa"/>
            <w:shd w:val="clear" w:color="auto" w:fill="auto"/>
          </w:tcPr>
          <w:p w14:paraId="7D9591FE" w14:textId="77777777" w:rsidR="00C321C6" w:rsidRPr="00C321C6" w:rsidRDefault="00C321C6" w:rsidP="00C32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2.12.</w:t>
            </w:r>
          </w:p>
        </w:tc>
        <w:tc>
          <w:tcPr>
            <w:tcW w:w="5896" w:type="dxa"/>
            <w:shd w:val="clear" w:color="auto" w:fill="auto"/>
          </w:tcPr>
          <w:p w14:paraId="6E0EA605" w14:textId="77777777" w:rsidR="00C321C6" w:rsidRPr="00C321C6" w:rsidRDefault="00C321C6" w:rsidP="00C321C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  <w:lang w:eastAsia="ru-RU"/>
              </w:rPr>
            </w:pPr>
            <w:r w:rsidRPr="00C321C6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Тема 10. Энергосбережение.</w:t>
            </w:r>
          </w:p>
        </w:tc>
        <w:tc>
          <w:tcPr>
            <w:tcW w:w="709" w:type="dxa"/>
            <w:shd w:val="clear" w:color="auto" w:fill="auto"/>
          </w:tcPr>
          <w:p w14:paraId="43040B9F" w14:textId="77777777" w:rsidR="00C321C6" w:rsidRPr="00C321C6" w:rsidRDefault="00C321C6" w:rsidP="00C32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14:paraId="0D3EABB4" w14:textId="77777777" w:rsidR="00C321C6" w:rsidRPr="00C321C6" w:rsidRDefault="00C321C6" w:rsidP="00C32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384DE32B" w14:textId="77777777" w:rsidR="00C321C6" w:rsidRPr="00C321C6" w:rsidRDefault="00C321C6" w:rsidP="00C32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1286" w:type="dxa"/>
            <w:shd w:val="clear" w:color="auto" w:fill="auto"/>
          </w:tcPr>
          <w:p w14:paraId="1F10CD1A" w14:textId="77777777" w:rsidR="00C321C6" w:rsidRPr="00C321C6" w:rsidRDefault="00C321C6" w:rsidP="00C32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</w:tr>
      <w:tr w:rsidR="00C321C6" w:rsidRPr="00C321C6" w14:paraId="07A8903A" w14:textId="77777777" w:rsidTr="00C321C6">
        <w:tc>
          <w:tcPr>
            <w:tcW w:w="675" w:type="dxa"/>
            <w:shd w:val="clear" w:color="auto" w:fill="auto"/>
            <w:vAlign w:val="center"/>
          </w:tcPr>
          <w:p w14:paraId="28A71600" w14:textId="77777777" w:rsidR="00C321C6" w:rsidRPr="00C321C6" w:rsidRDefault="00C321C6" w:rsidP="00C32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896" w:type="dxa"/>
            <w:shd w:val="clear" w:color="auto" w:fill="auto"/>
          </w:tcPr>
          <w:p w14:paraId="2D03B4B3" w14:textId="77777777" w:rsidR="00C321C6" w:rsidRPr="00C321C6" w:rsidRDefault="00C321C6" w:rsidP="00C321C6">
            <w:pPr>
              <w:tabs>
                <w:tab w:val="left" w:pos="3861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  <w:lang w:eastAsia="ru-RU"/>
              </w:rPr>
            </w:pPr>
            <w:r w:rsidRPr="00C321C6">
              <w:rPr>
                <w:rFonts w:ascii="Times New Roman" w:eastAsia="Times New Roman" w:hAnsi="Times New Roman" w:cs="Times New Roman"/>
                <w:b/>
                <w:spacing w:val="3"/>
                <w:sz w:val="24"/>
                <w:szCs w:val="24"/>
                <w:lang w:eastAsia="ru-RU"/>
              </w:rPr>
              <w:t xml:space="preserve">Раздел 2. Охрана труда при эксплуатации объектов теплоснабжения и </w:t>
            </w:r>
            <w:proofErr w:type="spellStart"/>
            <w:r w:rsidRPr="00C321C6">
              <w:rPr>
                <w:rFonts w:ascii="Times New Roman" w:eastAsia="Times New Roman" w:hAnsi="Times New Roman" w:cs="Times New Roman"/>
                <w:b/>
                <w:spacing w:val="3"/>
                <w:sz w:val="24"/>
                <w:szCs w:val="24"/>
                <w:lang w:eastAsia="ru-RU"/>
              </w:rPr>
              <w:t>теплопотребляющих</w:t>
            </w:r>
            <w:proofErr w:type="spellEnd"/>
            <w:r w:rsidRPr="00C321C6">
              <w:rPr>
                <w:rFonts w:ascii="Times New Roman" w:eastAsia="Times New Roman" w:hAnsi="Times New Roman" w:cs="Times New Roman"/>
                <w:b/>
                <w:spacing w:val="3"/>
                <w:sz w:val="24"/>
                <w:szCs w:val="24"/>
                <w:lang w:eastAsia="ru-RU"/>
              </w:rPr>
              <w:t xml:space="preserve"> установок</w:t>
            </w:r>
            <w:r w:rsidRPr="00C321C6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238016F" w14:textId="77777777" w:rsidR="00C321C6" w:rsidRPr="00C321C6" w:rsidRDefault="00C321C6" w:rsidP="00C32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21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99BC0F6" w14:textId="77777777" w:rsidR="00C321C6" w:rsidRPr="00C321C6" w:rsidRDefault="00C321C6" w:rsidP="00C32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21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7467BB5" w14:textId="77777777" w:rsidR="00C321C6" w:rsidRPr="00C321C6" w:rsidRDefault="00C321C6" w:rsidP="00C32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21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6" w:type="dxa"/>
            <w:shd w:val="clear" w:color="auto" w:fill="auto"/>
          </w:tcPr>
          <w:p w14:paraId="56048D2B" w14:textId="77777777" w:rsidR="00C321C6" w:rsidRPr="00C321C6" w:rsidRDefault="00C321C6" w:rsidP="00C32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21C6" w:rsidRPr="00C321C6" w14:paraId="25408204" w14:textId="77777777" w:rsidTr="00C321C6">
        <w:tc>
          <w:tcPr>
            <w:tcW w:w="675" w:type="dxa"/>
            <w:shd w:val="clear" w:color="auto" w:fill="auto"/>
          </w:tcPr>
          <w:p w14:paraId="68B1C03C" w14:textId="77777777" w:rsidR="00C321C6" w:rsidRPr="00C321C6" w:rsidRDefault="00C321C6" w:rsidP="00C32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5896" w:type="dxa"/>
            <w:shd w:val="clear" w:color="auto" w:fill="auto"/>
          </w:tcPr>
          <w:p w14:paraId="06289C5C" w14:textId="77777777" w:rsidR="00C321C6" w:rsidRPr="00C321C6" w:rsidRDefault="00C321C6" w:rsidP="00C321C6">
            <w:pPr>
              <w:spacing w:after="0" w:line="274" w:lineRule="exact"/>
              <w:ind w:right="-24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C321C6">
              <w:rPr>
                <w:rFonts w:ascii="Times New Roman" w:eastAsia="Times New Roman" w:hAnsi="Times New Roman" w:cs="Times New Roman"/>
                <w:bCs/>
                <w:iCs/>
                <w:spacing w:val="3"/>
                <w:sz w:val="24"/>
                <w:szCs w:val="24"/>
                <w:lang w:eastAsia="ru-RU"/>
              </w:rPr>
              <w:t>Тема 2.1. Охрана труда работников организаций.</w:t>
            </w:r>
          </w:p>
        </w:tc>
        <w:tc>
          <w:tcPr>
            <w:tcW w:w="709" w:type="dxa"/>
            <w:shd w:val="clear" w:color="auto" w:fill="auto"/>
          </w:tcPr>
          <w:p w14:paraId="5F0331BD" w14:textId="77777777" w:rsidR="00C321C6" w:rsidRPr="00C321C6" w:rsidRDefault="00C321C6" w:rsidP="00C32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14:paraId="189801F8" w14:textId="77777777" w:rsidR="00C321C6" w:rsidRPr="00C321C6" w:rsidRDefault="00C321C6" w:rsidP="00C32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1A904690" w14:textId="77777777" w:rsidR="00C321C6" w:rsidRPr="00C321C6" w:rsidRDefault="00C321C6" w:rsidP="00C32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1286" w:type="dxa"/>
            <w:shd w:val="clear" w:color="auto" w:fill="auto"/>
          </w:tcPr>
          <w:p w14:paraId="2BEFB005" w14:textId="77777777" w:rsidR="00C321C6" w:rsidRPr="00C321C6" w:rsidRDefault="00C321C6" w:rsidP="00C32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</w:tr>
      <w:tr w:rsidR="00C321C6" w:rsidRPr="00C321C6" w14:paraId="6D6405EB" w14:textId="77777777" w:rsidTr="00C321C6">
        <w:tc>
          <w:tcPr>
            <w:tcW w:w="675" w:type="dxa"/>
            <w:shd w:val="clear" w:color="auto" w:fill="auto"/>
          </w:tcPr>
          <w:p w14:paraId="36C890E5" w14:textId="77777777" w:rsidR="00C321C6" w:rsidRPr="00C321C6" w:rsidRDefault="00C321C6" w:rsidP="00C32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76B78EF" w14:textId="77777777" w:rsidR="00C321C6" w:rsidRPr="00C321C6" w:rsidRDefault="00C321C6" w:rsidP="00C32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5896" w:type="dxa"/>
            <w:shd w:val="clear" w:color="auto" w:fill="auto"/>
          </w:tcPr>
          <w:p w14:paraId="010B3734" w14:textId="77777777" w:rsidR="00C321C6" w:rsidRPr="00C321C6" w:rsidRDefault="00C321C6" w:rsidP="00C321C6">
            <w:pPr>
              <w:spacing w:after="0" w:line="240" w:lineRule="auto"/>
              <w:ind w:firstLine="34"/>
              <w:jc w:val="both"/>
              <w:outlineLvl w:val="0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  <w:lang w:eastAsia="ru-RU"/>
              </w:rPr>
            </w:pPr>
            <w:r w:rsidRPr="00C321C6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Тема 2.2. Порядок оформления и проведения работ на объектах теплоснабжения и </w:t>
            </w:r>
            <w:proofErr w:type="spellStart"/>
            <w:r w:rsidRPr="00C321C6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теплопотребляющих</w:t>
            </w:r>
            <w:proofErr w:type="spellEnd"/>
            <w:r w:rsidRPr="00C321C6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установках.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6517938" w14:textId="77777777" w:rsidR="00C321C6" w:rsidRPr="00C321C6" w:rsidRDefault="00C321C6" w:rsidP="00C32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EA41D15" w14:textId="77777777" w:rsidR="00C321C6" w:rsidRPr="00C321C6" w:rsidRDefault="00C321C6" w:rsidP="00C32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8FC7567" w14:textId="77777777" w:rsidR="00C321C6" w:rsidRPr="00C321C6" w:rsidRDefault="00C321C6" w:rsidP="00C32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1286" w:type="dxa"/>
            <w:shd w:val="clear" w:color="auto" w:fill="auto"/>
            <w:vAlign w:val="center"/>
          </w:tcPr>
          <w:p w14:paraId="2830A62E" w14:textId="77777777" w:rsidR="00C321C6" w:rsidRPr="00C321C6" w:rsidRDefault="00C321C6" w:rsidP="00C32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</w:tr>
      <w:tr w:rsidR="00C321C6" w:rsidRPr="00C321C6" w14:paraId="65FF9011" w14:textId="77777777" w:rsidTr="00C321C6">
        <w:tc>
          <w:tcPr>
            <w:tcW w:w="675" w:type="dxa"/>
            <w:shd w:val="clear" w:color="auto" w:fill="auto"/>
          </w:tcPr>
          <w:p w14:paraId="3143EA57" w14:textId="77777777" w:rsidR="00C321C6" w:rsidRPr="00C321C6" w:rsidRDefault="00C321C6" w:rsidP="00C32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1581E54C" w14:textId="77777777" w:rsidR="00C321C6" w:rsidRPr="00C321C6" w:rsidRDefault="00C321C6" w:rsidP="00C32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5896" w:type="dxa"/>
            <w:shd w:val="clear" w:color="auto" w:fill="auto"/>
          </w:tcPr>
          <w:p w14:paraId="33465858" w14:textId="77777777" w:rsidR="00C321C6" w:rsidRPr="00C321C6" w:rsidRDefault="00C321C6" w:rsidP="00C321C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  <w:lang w:eastAsia="ru-RU"/>
              </w:rPr>
            </w:pPr>
            <w:r w:rsidRPr="00C321C6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Тема 2.3. Требования охраны труда при организации проведения работ, к производственным площадкам и при эксплуатации объектов теплоснабжения и </w:t>
            </w:r>
            <w:proofErr w:type="spellStart"/>
            <w:r w:rsidRPr="00C321C6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теплопотребляющих</w:t>
            </w:r>
            <w:proofErr w:type="spellEnd"/>
            <w:r w:rsidRPr="00C321C6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установок.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CB8099A" w14:textId="77777777" w:rsidR="00C321C6" w:rsidRPr="00C321C6" w:rsidRDefault="00C321C6" w:rsidP="00C32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B55266C" w14:textId="77777777" w:rsidR="00C321C6" w:rsidRPr="00C321C6" w:rsidRDefault="00C321C6" w:rsidP="00C32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CAFD007" w14:textId="77777777" w:rsidR="00C321C6" w:rsidRPr="00C321C6" w:rsidRDefault="00C321C6" w:rsidP="00C32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1286" w:type="dxa"/>
            <w:shd w:val="clear" w:color="auto" w:fill="auto"/>
            <w:vAlign w:val="center"/>
          </w:tcPr>
          <w:p w14:paraId="7FCC91BA" w14:textId="77777777" w:rsidR="00C321C6" w:rsidRPr="00C321C6" w:rsidRDefault="00C321C6" w:rsidP="00C32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</w:tr>
      <w:tr w:rsidR="00C321C6" w:rsidRPr="00C321C6" w14:paraId="126A9CA0" w14:textId="77777777" w:rsidTr="00C321C6">
        <w:tc>
          <w:tcPr>
            <w:tcW w:w="675" w:type="dxa"/>
            <w:shd w:val="clear" w:color="auto" w:fill="auto"/>
          </w:tcPr>
          <w:p w14:paraId="1846D3FD" w14:textId="77777777" w:rsidR="00C321C6" w:rsidRPr="00C321C6" w:rsidRDefault="00C321C6" w:rsidP="00C32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5896" w:type="dxa"/>
            <w:shd w:val="clear" w:color="auto" w:fill="auto"/>
          </w:tcPr>
          <w:p w14:paraId="703F5564" w14:textId="77777777" w:rsidR="00C321C6" w:rsidRPr="00C321C6" w:rsidRDefault="00C321C6" w:rsidP="00C321C6">
            <w:pPr>
              <w:spacing w:after="0" w:line="240" w:lineRule="auto"/>
              <w:ind w:firstLine="34"/>
              <w:jc w:val="both"/>
              <w:outlineLvl w:val="0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  <w:lang w:eastAsia="ru-RU"/>
              </w:rPr>
            </w:pPr>
            <w:r w:rsidRPr="00C321C6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Тема 2.4. Первая помощь пострадавшим при несчастных случаях.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8BBDE48" w14:textId="77777777" w:rsidR="00C321C6" w:rsidRPr="00C321C6" w:rsidRDefault="00C321C6" w:rsidP="00C32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A4B3ADC" w14:textId="77777777" w:rsidR="00C321C6" w:rsidRPr="00C321C6" w:rsidRDefault="00C321C6" w:rsidP="00C32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31DE76E" w14:textId="77777777" w:rsidR="00C321C6" w:rsidRPr="00C321C6" w:rsidRDefault="00C321C6" w:rsidP="00C32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6" w:type="dxa"/>
            <w:shd w:val="clear" w:color="auto" w:fill="auto"/>
            <w:vAlign w:val="center"/>
          </w:tcPr>
          <w:p w14:paraId="0D445B2E" w14:textId="77777777" w:rsidR="00C321C6" w:rsidRPr="00C321C6" w:rsidRDefault="00C321C6" w:rsidP="00C32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</w:tr>
      <w:tr w:rsidR="00C321C6" w:rsidRPr="00C321C6" w14:paraId="39F1C664" w14:textId="77777777" w:rsidTr="00C321C6">
        <w:tc>
          <w:tcPr>
            <w:tcW w:w="675" w:type="dxa"/>
            <w:shd w:val="clear" w:color="auto" w:fill="auto"/>
          </w:tcPr>
          <w:p w14:paraId="1F076059" w14:textId="77777777" w:rsidR="00C321C6" w:rsidRPr="00C321C6" w:rsidRDefault="00C321C6" w:rsidP="00C32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896" w:type="dxa"/>
            <w:shd w:val="clear" w:color="auto" w:fill="auto"/>
          </w:tcPr>
          <w:p w14:paraId="7907EEFA" w14:textId="77777777" w:rsidR="00C321C6" w:rsidRPr="00C321C6" w:rsidRDefault="00C321C6" w:rsidP="00C32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1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Раздел </w:t>
            </w:r>
            <w:r w:rsidRPr="00C321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III</w:t>
            </w:r>
            <w:r w:rsidRPr="00C321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Зачёт (итоговая аттестация).</w:t>
            </w:r>
          </w:p>
        </w:tc>
        <w:tc>
          <w:tcPr>
            <w:tcW w:w="709" w:type="dxa"/>
            <w:shd w:val="clear" w:color="auto" w:fill="auto"/>
          </w:tcPr>
          <w:p w14:paraId="4067D2F3" w14:textId="77777777" w:rsidR="00C321C6" w:rsidRPr="00C321C6" w:rsidRDefault="00C321C6" w:rsidP="00C32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21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14:paraId="6A147DEE" w14:textId="77777777" w:rsidR="00C321C6" w:rsidRPr="00C321C6" w:rsidRDefault="00C321C6" w:rsidP="00C32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21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2F300282" w14:textId="77777777" w:rsidR="00C321C6" w:rsidRPr="00C321C6" w:rsidRDefault="00C321C6" w:rsidP="00C32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21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86" w:type="dxa"/>
            <w:shd w:val="clear" w:color="auto" w:fill="auto"/>
          </w:tcPr>
          <w:p w14:paraId="5FDCF00B" w14:textId="77777777" w:rsidR="00C321C6" w:rsidRPr="00C321C6" w:rsidRDefault="00C321C6" w:rsidP="00C32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</w:tr>
      <w:tr w:rsidR="00C321C6" w:rsidRPr="00C321C6" w14:paraId="2277D5C3" w14:textId="77777777" w:rsidTr="00C321C6">
        <w:tc>
          <w:tcPr>
            <w:tcW w:w="675" w:type="dxa"/>
            <w:shd w:val="clear" w:color="auto" w:fill="auto"/>
          </w:tcPr>
          <w:p w14:paraId="0B54AF7E" w14:textId="77777777" w:rsidR="00C321C6" w:rsidRPr="00C321C6" w:rsidRDefault="00C321C6" w:rsidP="00C321C6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C321C6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lastRenderedPageBreak/>
              <w:t>4.1.</w:t>
            </w:r>
          </w:p>
        </w:tc>
        <w:tc>
          <w:tcPr>
            <w:tcW w:w="5896" w:type="dxa"/>
            <w:shd w:val="clear" w:color="auto" w:fill="auto"/>
          </w:tcPr>
          <w:p w14:paraId="4ADD1AFD" w14:textId="77777777" w:rsidR="00C321C6" w:rsidRPr="00C321C6" w:rsidRDefault="00C321C6" w:rsidP="00C321C6">
            <w:pPr>
              <w:spacing w:after="10" w:line="210" w:lineRule="exact"/>
              <w:ind w:left="34"/>
              <w:jc w:val="both"/>
              <w:outlineLvl w:val="0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  <w:lang w:eastAsia="ru-RU"/>
              </w:rPr>
            </w:pPr>
            <w:r w:rsidRPr="00C321C6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Тема 3.1. Предварительное компьютерное тестирование знаний.</w:t>
            </w:r>
          </w:p>
        </w:tc>
        <w:tc>
          <w:tcPr>
            <w:tcW w:w="709" w:type="dxa"/>
            <w:shd w:val="clear" w:color="auto" w:fill="auto"/>
          </w:tcPr>
          <w:p w14:paraId="1F6127D1" w14:textId="77777777" w:rsidR="00C321C6" w:rsidRPr="00C321C6" w:rsidRDefault="00C321C6" w:rsidP="00C32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14:paraId="6D413079" w14:textId="77777777" w:rsidR="00C321C6" w:rsidRPr="00C321C6" w:rsidRDefault="00C321C6" w:rsidP="00C32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78ED90F5" w14:textId="77777777" w:rsidR="00C321C6" w:rsidRPr="00C321C6" w:rsidRDefault="00C321C6" w:rsidP="00C32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86" w:type="dxa"/>
            <w:shd w:val="clear" w:color="auto" w:fill="auto"/>
            <w:vAlign w:val="center"/>
          </w:tcPr>
          <w:p w14:paraId="4CDF02B6" w14:textId="77777777" w:rsidR="00C321C6" w:rsidRPr="00C321C6" w:rsidRDefault="00C321C6" w:rsidP="00C32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</w:tr>
      <w:tr w:rsidR="00C321C6" w:rsidRPr="00C321C6" w14:paraId="7619D5CF" w14:textId="77777777" w:rsidTr="00C321C6">
        <w:tc>
          <w:tcPr>
            <w:tcW w:w="675" w:type="dxa"/>
            <w:shd w:val="clear" w:color="auto" w:fill="auto"/>
          </w:tcPr>
          <w:p w14:paraId="6A5064EA" w14:textId="77777777" w:rsidR="00C321C6" w:rsidRPr="00C321C6" w:rsidRDefault="00C321C6" w:rsidP="00C32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5896" w:type="dxa"/>
            <w:shd w:val="clear" w:color="auto" w:fill="auto"/>
          </w:tcPr>
          <w:p w14:paraId="293C655D" w14:textId="77777777" w:rsidR="00C321C6" w:rsidRPr="00C321C6" w:rsidRDefault="00C321C6" w:rsidP="00C32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Зачёт (итоговая аттестация)</w:t>
            </w:r>
          </w:p>
        </w:tc>
        <w:tc>
          <w:tcPr>
            <w:tcW w:w="709" w:type="dxa"/>
            <w:shd w:val="clear" w:color="auto" w:fill="auto"/>
          </w:tcPr>
          <w:p w14:paraId="0D095A09" w14:textId="77777777" w:rsidR="00C321C6" w:rsidRPr="00C321C6" w:rsidRDefault="00C321C6" w:rsidP="00C32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14:paraId="3ACFB60E" w14:textId="77777777" w:rsidR="00C321C6" w:rsidRPr="00C321C6" w:rsidRDefault="00C321C6" w:rsidP="00C32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1134" w:type="dxa"/>
            <w:shd w:val="clear" w:color="auto" w:fill="auto"/>
          </w:tcPr>
          <w:p w14:paraId="4D88060F" w14:textId="77777777" w:rsidR="00C321C6" w:rsidRPr="00C321C6" w:rsidRDefault="00C321C6" w:rsidP="00C32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86" w:type="dxa"/>
            <w:shd w:val="clear" w:color="auto" w:fill="auto"/>
          </w:tcPr>
          <w:p w14:paraId="765D5885" w14:textId="77777777" w:rsidR="00C321C6" w:rsidRPr="00C321C6" w:rsidRDefault="00C321C6" w:rsidP="00C32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</w:tr>
      <w:tr w:rsidR="00C321C6" w:rsidRPr="00C321C6" w14:paraId="4E4D1029" w14:textId="77777777" w:rsidTr="00C321C6">
        <w:tc>
          <w:tcPr>
            <w:tcW w:w="6571" w:type="dxa"/>
            <w:gridSpan w:val="2"/>
            <w:shd w:val="clear" w:color="auto" w:fill="auto"/>
          </w:tcPr>
          <w:p w14:paraId="582C4AD4" w14:textId="77777777" w:rsidR="00C321C6" w:rsidRPr="00C321C6" w:rsidRDefault="00C321C6" w:rsidP="00C32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709" w:type="dxa"/>
            <w:shd w:val="clear" w:color="auto" w:fill="auto"/>
          </w:tcPr>
          <w:p w14:paraId="363F7EC2" w14:textId="77777777" w:rsidR="00C321C6" w:rsidRPr="00C321C6" w:rsidRDefault="00C321C6" w:rsidP="00C32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0" w:type="dxa"/>
            <w:shd w:val="clear" w:color="auto" w:fill="auto"/>
          </w:tcPr>
          <w:p w14:paraId="3CEEA6DA" w14:textId="77777777" w:rsidR="00C321C6" w:rsidRPr="00C321C6" w:rsidRDefault="00C321C6" w:rsidP="00C32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2A83D2E3" w14:textId="77777777" w:rsidR="00C321C6" w:rsidRPr="00C321C6" w:rsidRDefault="00C321C6" w:rsidP="00C32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6" w:type="dxa"/>
            <w:shd w:val="clear" w:color="auto" w:fill="auto"/>
          </w:tcPr>
          <w:p w14:paraId="1E3E1234" w14:textId="77777777" w:rsidR="00C321C6" w:rsidRPr="00C321C6" w:rsidRDefault="00C321C6" w:rsidP="00C32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2C675F74" w14:textId="77777777" w:rsidR="001F603D" w:rsidRDefault="001F603D"/>
    <w:sectPr w:rsidR="001F60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DF1"/>
    <w:rsid w:val="001F603D"/>
    <w:rsid w:val="0096306C"/>
    <w:rsid w:val="00C321C6"/>
    <w:rsid w:val="00C57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6BE86"/>
  <w15:chartTrackingRefBased/>
  <w15:docId w15:val="{E8C1DDD3-C07D-4A54-9FDA-1B847D2C9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328</Words>
  <Characters>1876</Characters>
  <Application>Microsoft Office Word</Application>
  <DocSecurity>0</DocSecurity>
  <Lines>15</Lines>
  <Paragraphs>4</Paragraphs>
  <ScaleCrop>false</ScaleCrop>
  <Company/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Данилова С.А.</dc:creator>
  <cp:keywords/>
  <dc:description/>
  <cp:lastModifiedBy>Данилова С.А.</cp:lastModifiedBy>
  <cp:revision>3</cp:revision>
  <dcterms:created xsi:type="dcterms:W3CDTF">2022-03-22T12:26:00Z</dcterms:created>
  <dcterms:modified xsi:type="dcterms:W3CDTF">2022-03-25T12:06:00Z</dcterms:modified>
</cp:coreProperties>
</file>