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12B27" w14:textId="60E99C2B" w:rsidR="00D84582" w:rsidRDefault="005F6CB4" w:rsidP="00D84582">
      <w:pPr>
        <w:spacing w:after="240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Заместителю руководителя Северо-Западного</w:t>
      </w:r>
    </w:p>
    <w:p w14:paraId="7D18F5F5" w14:textId="66476F05" w:rsidR="005F6CB4" w:rsidRPr="00E26FBC" w:rsidRDefault="005F6CB4" w:rsidP="00D84582">
      <w:pPr>
        <w:spacing w:after="240"/>
        <w:jc w:val="right"/>
      </w:pPr>
      <w:r>
        <w:rPr>
          <w:rFonts w:ascii="Times New Roman" w:hAnsi="Times New Roman"/>
          <w:szCs w:val="24"/>
        </w:rPr>
        <w:t>Управления Ростехнадзора Данилову П.А.</w:t>
      </w:r>
    </w:p>
    <w:p w14:paraId="014165EB" w14:textId="5F703DBE" w:rsidR="00D84582" w:rsidRPr="00E26FBC" w:rsidRDefault="005F6CB4" w:rsidP="00D84582">
      <w:pPr>
        <w:spacing w:after="240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г. Калининград, ул. Носова 1-3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"/>
        <w:gridCol w:w="1701"/>
        <w:gridCol w:w="397"/>
        <w:gridCol w:w="1134"/>
      </w:tblGrid>
      <w:tr w:rsidR="00D84582" w:rsidRPr="00E26FBC" w14:paraId="5F35A006" w14:textId="77777777" w:rsidTr="006A4760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EF8751" w14:textId="77777777" w:rsidR="00D84582" w:rsidRPr="00E26FBC" w:rsidRDefault="00D84582" w:rsidP="006A4760">
            <w:pPr>
              <w:rPr>
                <w:rFonts w:ascii="Times New Roman" w:eastAsia="SimSun" w:hAnsi="Times New Roman"/>
                <w:szCs w:val="24"/>
              </w:rPr>
            </w:pPr>
            <w:r w:rsidRPr="00E26FBC">
              <w:rPr>
                <w:rFonts w:ascii="Times New Roman" w:eastAsia="SimSun" w:hAnsi="Times New Roman"/>
                <w:szCs w:val="24"/>
              </w:rPr>
              <w:t>от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42708F1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8ED4AD" w14:textId="77777777" w:rsidR="00D84582" w:rsidRPr="00E26FBC" w:rsidRDefault="00D84582" w:rsidP="006A4760">
            <w:pPr>
              <w:jc w:val="center"/>
              <w:rPr>
                <w:rFonts w:ascii="Times New Roman" w:eastAsia="SimSun" w:hAnsi="Times New Roman"/>
                <w:szCs w:val="24"/>
              </w:rPr>
            </w:pPr>
            <w:r w:rsidRPr="00E26FBC">
              <w:rPr>
                <w:rFonts w:ascii="Times New Roman" w:eastAsia="SimSun" w:hAnsi="Times New Roman"/>
                <w:szCs w:val="24"/>
              </w:rPr>
              <w:t>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81C37E" w14:textId="77777777" w:rsidR="00D84582" w:rsidRPr="00E26FBC" w:rsidRDefault="00D84582" w:rsidP="006A4760">
            <w:pPr>
              <w:jc w:val="center"/>
              <w:rPr>
                <w:rFonts w:ascii="Times New Roman" w:eastAsia="SimSun" w:hAnsi="Times New Roman"/>
                <w:szCs w:val="24"/>
              </w:rPr>
            </w:pPr>
          </w:p>
        </w:tc>
      </w:tr>
    </w:tbl>
    <w:p w14:paraId="2748EBB6" w14:textId="77777777" w:rsidR="00D84582" w:rsidRPr="00E26FBC" w:rsidRDefault="00D84582" w:rsidP="00D84582">
      <w:pPr>
        <w:spacing w:before="240" w:after="240"/>
        <w:jc w:val="center"/>
        <w:rPr>
          <w:rFonts w:ascii="Times New Roman" w:hAnsi="Times New Roman"/>
          <w:b/>
          <w:sz w:val="28"/>
          <w:szCs w:val="28"/>
        </w:rPr>
      </w:pPr>
      <w:bookmarkStart w:id="0" w:name="P614"/>
      <w:bookmarkEnd w:id="0"/>
    </w:p>
    <w:p w14:paraId="33875D51" w14:textId="77777777" w:rsidR="00D84582" w:rsidRPr="00E26FBC" w:rsidRDefault="00D84582" w:rsidP="00D84582">
      <w:pPr>
        <w:spacing w:before="240" w:after="240"/>
        <w:jc w:val="center"/>
        <w:rPr>
          <w:rFonts w:ascii="Times New Roman" w:hAnsi="Times New Roman"/>
          <w:sz w:val="28"/>
          <w:szCs w:val="28"/>
        </w:rPr>
      </w:pPr>
      <w:r w:rsidRPr="00E26FBC">
        <w:rPr>
          <w:rFonts w:ascii="Times New Roman" w:hAnsi="Times New Roman"/>
          <w:b/>
          <w:sz w:val="28"/>
          <w:szCs w:val="28"/>
        </w:rPr>
        <w:t>ЗАЯВЛЕНИЕ</w:t>
      </w:r>
      <w:r w:rsidRPr="00E26FBC">
        <w:rPr>
          <w:rFonts w:ascii="Times New Roman" w:hAnsi="Times New Roman"/>
          <w:b/>
          <w:sz w:val="28"/>
          <w:szCs w:val="28"/>
        </w:rPr>
        <w:br/>
      </w:r>
      <w:r w:rsidRPr="00E26FBC">
        <w:rPr>
          <w:rFonts w:ascii="Times New Roman" w:hAnsi="Times New Roman"/>
          <w:sz w:val="28"/>
          <w:szCs w:val="28"/>
        </w:rPr>
        <w:t>о направлении на проверку знаний правил работы в электроустановках</w:t>
      </w:r>
    </w:p>
    <w:p w14:paraId="6B13A8BE" w14:textId="77777777" w:rsidR="00D84582" w:rsidRPr="00E26FBC" w:rsidRDefault="00D84582" w:rsidP="00D84582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6C3D6354" w14:textId="542F1E47" w:rsidR="00D84582" w:rsidRPr="00E26FBC" w:rsidRDefault="00D84582" w:rsidP="00D84582">
      <w:pPr>
        <w:jc w:val="both"/>
        <w:rPr>
          <w:rFonts w:ascii="Times New Roman" w:hAnsi="Times New Roman"/>
          <w:sz w:val="28"/>
          <w:szCs w:val="28"/>
        </w:rPr>
      </w:pPr>
      <w:r w:rsidRPr="00E26FBC">
        <w:rPr>
          <w:rFonts w:ascii="Times New Roman" w:hAnsi="Times New Roman"/>
          <w:sz w:val="28"/>
          <w:szCs w:val="28"/>
        </w:rPr>
        <w:t xml:space="preserve">В связи с </w:t>
      </w:r>
      <w:r w:rsidR="00F8206B" w:rsidRPr="00F8206B">
        <w:rPr>
          <w:rFonts w:ascii="Times New Roman" w:hAnsi="Times New Roman"/>
          <w:sz w:val="28"/>
          <w:szCs w:val="28"/>
        </w:rPr>
        <w:t>отсутств</w:t>
      </w:r>
      <w:r w:rsidR="00F8206B">
        <w:rPr>
          <w:rFonts w:ascii="Times New Roman" w:hAnsi="Times New Roman"/>
          <w:sz w:val="28"/>
          <w:szCs w:val="28"/>
        </w:rPr>
        <w:t>ием</w:t>
      </w:r>
      <w:r w:rsidR="00F8206B" w:rsidRPr="00F8206B">
        <w:rPr>
          <w:rFonts w:ascii="Times New Roman" w:hAnsi="Times New Roman"/>
          <w:sz w:val="28"/>
          <w:szCs w:val="28"/>
        </w:rPr>
        <w:t xml:space="preserve"> возможност</w:t>
      </w:r>
      <w:r w:rsidR="00F8206B">
        <w:rPr>
          <w:rFonts w:ascii="Times New Roman" w:hAnsi="Times New Roman"/>
          <w:sz w:val="28"/>
          <w:szCs w:val="28"/>
        </w:rPr>
        <w:t>и</w:t>
      </w:r>
      <w:r w:rsidR="00F8206B" w:rsidRPr="00F8206B">
        <w:rPr>
          <w:rFonts w:ascii="Times New Roman" w:hAnsi="Times New Roman"/>
          <w:sz w:val="28"/>
          <w:szCs w:val="28"/>
        </w:rPr>
        <w:t xml:space="preserve"> формирования организацией комиссии по проверке знаний в соответствии с требованиями Правил работы с персоналом</w:t>
      </w:r>
      <w:r w:rsidR="00F8206B">
        <w:rPr>
          <w:rFonts w:ascii="Times New Roman" w:hAnsi="Times New Roman"/>
          <w:sz w:val="28"/>
          <w:szCs w:val="28"/>
        </w:rPr>
        <w:t>,</w:t>
      </w:r>
      <w:r w:rsidR="00F8206B" w:rsidRPr="00F8206B">
        <w:rPr>
          <w:rFonts w:ascii="Times New Roman" w:hAnsi="Times New Roman"/>
          <w:sz w:val="28"/>
          <w:szCs w:val="28"/>
        </w:rPr>
        <w:t xml:space="preserve"> </w:t>
      </w:r>
      <w:r w:rsidRPr="00E26FBC">
        <w:rPr>
          <w:rFonts w:ascii="Times New Roman" w:hAnsi="Times New Roman"/>
          <w:sz w:val="28"/>
          <w:szCs w:val="28"/>
        </w:rPr>
        <w:t>прошу Вас провести проверку знаний требований к обеспечению надежности электроэнергетических систем, надежности и безопасности объектов электроэнергетики и требований охраны труда следующим работникам:</w:t>
      </w:r>
    </w:p>
    <w:p w14:paraId="0A187359" w14:textId="77777777" w:rsidR="00D84582" w:rsidRPr="00E26FBC" w:rsidRDefault="00D84582" w:rsidP="00D84582">
      <w:pPr>
        <w:keepNext/>
        <w:spacing w:before="240" w:after="240"/>
        <w:rPr>
          <w:rFonts w:ascii="Times New Roman" w:hAnsi="Times New Roman"/>
          <w:b/>
          <w:szCs w:val="24"/>
        </w:rPr>
      </w:pPr>
      <w:r w:rsidRPr="00E26FBC">
        <w:rPr>
          <w:rFonts w:ascii="Times New Roman" w:hAnsi="Times New Roman"/>
          <w:b/>
          <w:szCs w:val="24"/>
        </w:rPr>
        <w:t>Работник 1</w:t>
      </w:r>
      <w:r w:rsidRPr="00E26FBC">
        <w:rPr>
          <w:rFonts w:ascii="Times New Roman" w:hAnsi="Times New Roman"/>
          <w:szCs w:val="24"/>
        </w:rPr>
        <w:t>*</w:t>
      </w:r>
    </w:p>
    <w:tbl>
      <w:tblPr>
        <w:tblpPr w:leftFromText="180" w:rightFromText="180" w:vertAnchor="text" w:tblpXSpec="right" w:tblpY="1"/>
        <w:tblOverlap w:val="never"/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840"/>
        <w:gridCol w:w="4253"/>
      </w:tblGrid>
      <w:tr w:rsidR="00D84582" w:rsidRPr="00E26FBC" w14:paraId="0B5FE2B7" w14:textId="77777777" w:rsidTr="00813BFC">
        <w:tc>
          <w:tcPr>
            <w:tcW w:w="5840" w:type="dxa"/>
          </w:tcPr>
          <w:p w14:paraId="670DCB1C" w14:textId="77777777" w:rsidR="00D84582" w:rsidRPr="00E26FBC" w:rsidRDefault="00D84582" w:rsidP="00813BFC">
            <w:pPr>
              <w:keepNext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Фамилия, имя и отчество (при наличии) работника</w:t>
            </w:r>
          </w:p>
        </w:tc>
        <w:tc>
          <w:tcPr>
            <w:tcW w:w="4253" w:type="dxa"/>
          </w:tcPr>
          <w:p w14:paraId="1735F0B4" w14:textId="77777777" w:rsidR="00D84582" w:rsidRPr="00E26FBC" w:rsidRDefault="00D84582" w:rsidP="00813BFC">
            <w:pPr>
              <w:keepNext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84582" w:rsidRPr="00E26FBC" w14:paraId="67D46BD3" w14:textId="77777777" w:rsidTr="00813BFC">
        <w:tc>
          <w:tcPr>
            <w:tcW w:w="5840" w:type="dxa"/>
          </w:tcPr>
          <w:p w14:paraId="7889383B" w14:textId="77777777" w:rsidR="00D84582" w:rsidRPr="00E26FBC" w:rsidRDefault="00D84582" w:rsidP="00813BFC">
            <w:pPr>
              <w:keepNext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Дата рождения работника</w:t>
            </w:r>
          </w:p>
        </w:tc>
        <w:tc>
          <w:tcPr>
            <w:tcW w:w="4253" w:type="dxa"/>
          </w:tcPr>
          <w:p w14:paraId="433F20A6" w14:textId="77777777" w:rsidR="00D84582" w:rsidRPr="00E26FBC" w:rsidRDefault="00D84582" w:rsidP="00813BFC">
            <w:pPr>
              <w:keepNext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84582" w:rsidRPr="00E26FBC" w14:paraId="5698D62D" w14:textId="77777777" w:rsidTr="00813BFC">
        <w:tc>
          <w:tcPr>
            <w:tcW w:w="5840" w:type="dxa"/>
          </w:tcPr>
          <w:p w14:paraId="5B397097" w14:textId="77777777" w:rsidR="00D84582" w:rsidRPr="00E26FBC" w:rsidRDefault="00D84582" w:rsidP="00813BFC">
            <w:pPr>
              <w:keepNext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Наименование, серия и номер документа работника, удостоверяющего личность</w:t>
            </w:r>
          </w:p>
        </w:tc>
        <w:tc>
          <w:tcPr>
            <w:tcW w:w="4253" w:type="dxa"/>
          </w:tcPr>
          <w:p w14:paraId="45A1431F" w14:textId="77777777" w:rsidR="00D84582" w:rsidRPr="00E26FBC" w:rsidRDefault="00D84582" w:rsidP="00813BFC">
            <w:pPr>
              <w:keepNext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84582" w:rsidRPr="00E26FBC" w14:paraId="21280A50" w14:textId="77777777" w:rsidTr="00813BFC">
        <w:tc>
          <w:tcPr>
            <w:tcW w:w="5840" w:type="dxa"/>
          </w:tcPr>
          <w:p w14:paraId="405D54FD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ИНН работника</w:t>
            </w:r>
          </w:p>
        </w:tc>
        <w:tc>
          <w:tcPr>
            <w:tcW w:w="4253" w:type="dxa"/>
          </w:tcPr>
          <w:p w14:paraId="5792432D" w14:textId="77777777" w:rsidR="00D84582" w:rsidRPr="00E26FBC" w:rsidRDefault="00D84582" w:rsidP="00813BF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84582" w:rsidRPr="00E26FBC" w14:paraId="3D4BD0F1" w14:textId="77777777" w:rsidTr="00813BFC">
        <w:tc>
          <w:tcPr>
            <w:tcW w:w="5840" w:type="dxa"/>
          </w:tcPr>
          <w:p w14:paraId="1820674C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СНИЛС работника</w:t>
            </w:r>
          </w:p>
        </w:tc>
        <w:tc>
          <w:tcPr>
            <w:tcW w:w="4253" w:type="dxa"/>
          </w:tcPr>
          <w:p w14:paraId="2E2785FC" w14:textId="77777777" w:rsidR="00D84582" w:rsidRPr="00E26FBC" w:rsidRDefault="00D84582" w:rsidP="00813BF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84582" w:rsidRPr="00E26FBC" w14:paraId="6A581BD8" w14:textId="77777777" w:rsidTr="00813BFC">
        <w:tc>
          <w:tcPr>
            <w:tcW w:w="5840" w:type="dxa"/>
          </w:tcPr>
          <w:p w14:paraId="209B7077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Номер телефона работника</w:t>
            </w:r>
          </w:p>
        </w:tc>
        <w:tc>
          <w:tcPr>
            <w:tcW w:w="4253" w:type="dxa"/>
          </w:tcPr>
          <w:p w14:paraId="06364094" w14:textId="77777777" w:rsidR="00D84582" w:rsidRPr="00E26FBC" w:rsidRDefault="00D84582" w:rsidP="00813BF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84582" w:rsidRPr="00E26FBC" w14:paraId="2481C337" w14:textId="77777777" w:rsidTr="00813BFC">
        <w:tc>
          <w:tcPr>
            <w:tcW w:w="5840" w:type="dxa"/>
          </w:tcPr>
          <w:p w14:paraId="51312282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Электронная почта работника</w:t>
            </w:r>
          </w:p>
        </w:tc>
        <w:tc>
          <w:tcPr>
            <w:tcW w:w="4253" w:type="dxa"/>
          </w:tcPr>
          <w:p w14:paraId="6505A46D" w14:textId="77777777" w:rsidR="00D84582" w:rsidRPr="00E26FBC" w:rsidRDefault="00D84582" w:rsidP="00813BF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84582" w:rsidRPr="00E26FBC" w14:paraId="38D09C2E" w14:textId="77777777" w:rsidTr="00813BFC">
        <w:trPr>
          <w:trHeight w:val="70"/>
        </w:trPr>
        <w:tc>
          <w:tcPr>
            <w:tcW w:w="5840" w:type="dxa"/>
          </w:tcPr>
          <w:p w14:paraId="212AD1C0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Занимаемая работник</w:t>
            </w:r>
            <w:r>
              <w:rPr>
                <w:rFonts w:ascii="Times New Roman" w:hAnsi="Times New Roman"/>
                <w:szCs w:val="24"/>
              </w:rPr>
              <w:t>ом</w:t>
            </w:r>
            <w:r w:rsidRPr="00E26FBC">
              <w:rPr>
                <w:rFonts w:ascii="Times New Roman" w:hAnsi="Times New Roman"/>
                <w:szCs w:val="24"/>
              </w:rPr>
              <w:t xml:space="preserve"> должность </w:t>
            </w:r>
          </w:p>
        </w:tc>
        <w:tc>
          <w:tcPr>
            <w:tcW w:w="4253" w:type="dxa"/>
          </w:tcPr>
          <w:p w14:paraId="02BD7225" w14:textId="77777777" w:rsidR="00D84582" w:rsidRPr="00E26FBC" w:rsidRDefault="00D84582" w:rsidP="00813BF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84582" w:rsidRPr="00E26FBC" w14:paraId="7EA42337" w14:textId="77777777" w:rsidTr="00813BFC">
        <w:tc>
          <w:tcPr>
            <w:tcW w:w="5840" w:type="dxa"/>
            <w:vAlign w:val="center"/>
          </w:tcPr>
          <w:p w14:paraId="36046708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Причина проверки знаний</w:t>
            </w:r>
          </w:p>
          <w:p w14:paraId="61F171F9" w14:textId="77777777" w:rsidR="00D84582" w:rsidRPr="00E26FBC" w:rsidRDefault="00D84582" w:rsidP="00813BFC">
            <w:pPr>
              <w:rPr>
                <w:rFonts w:ascii="Times New Roman" w:hAnsi="Times New Roman"/>
                <w:sz w:val="18"/>
                <w:szCs w:val="18"/>
              </w:rPr>
            </w:pPr>
            <w:r w:rsidRPr="00E26FBC">
              <w:rPr>
                <w:rFonts w:ascii="Times New Roman" w:hAnsi="Times New Roman"/>
                <w:sz w:val="18"/>
                <w:szCs w:val="18"/>
              </w:rPr>
              <w:t>(отметить один из предложенных вариантов знаком «V»)</w:t>
            </w:r>
          </w:p>
        </w:tc>
        <w:tc>
          <w:tcPr>
            <w:tcW w:w="4253" w:type="dxa"/>
          </w:tcPr>
          <w:p w14:paraId="06AE5605" w14:textId="2904CFA1" w:rsidR="00D84582" w:rsidRPr="00E26FBC" w:rsidRDefault="00297929" w:rsidP="00813BFC">
            <w:pPr>
              <w:jc w:val="both"/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165873489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C3825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D84582">
              <w:rPr>
                <w:rFonts w:ascii="Times New Roman" w:hAnsi="Times New Roman"/>
                <w:sz w:val="22"/>
                <w:szCs w:val="24"/>
              </w:rPr>
              <w:t xml:space="preserve"> 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Первичная</w:t>
            </w:r>
          </w:p>
          <w:p w14:paraId="6926BB41" w14:textId="7FA51223" w:rsidR="00D84582" w:rsidRPr="00E26FBC" w:rsidRDefault="00297929" w:rsidP="00813BFC">
            <w:pPr>
              <w:jc w:val="both"/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155631258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C3825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D84582">
              <w:rPr>
                <w:rFonts w:ascii="Times New Roman" w:hAnsi="Times New Roman"/>
                <w:sz w:val="22"/>
                <w:szCs w:val="24"/>
              </w:rPr>
              <w:t xml:space="preserve">  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Очередная</w:t>
            </w:r>
          </w:p>
          <w:p w14:paraId="0DEAAAB9" w14:textId="4E8B0AE8" w:rsidR="00D84582" w:rsidRPr="00E26FBC" w:rsidRDefault="00297929" w:rsidP="00813BFC">
            <w:pPr>
              <w:jc w:val="both"/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214202685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C3825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D84582">
              <w:rPr>
                <w:rFonts w:ascii="Times New Roman" w:hAnsi="Times New Roman"/>
                <w:sz w:val="22"/>
                <w:szCs w:val="24"/>
              </w:rPr>
              <w:t xml:space="preserve">  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Внеочередная</w:t>
            </w:r>
          </w:p>
        </w:tc>
      </w:tr>
      <w:tr w:rsidR="00D84582" w:rsidRPr="00E26FBC" w14:paraId="20AF66E0" w14:textId="77777777" w:rsidTr="00813BFC">
        <w:tc>
          <w:tcPr>
            <w:tcW w:w="5840" w:type="dxa"/>
          </w:tcPr>
          <w:p w14:paraId="79E7F508" w14:textId="77777777" w:rsidR="00D84582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 xml:space="preserve">Информация о продолжительности дублирования – для оперативного, оперативно-ремонтного персонала </w:t>
            </w:r>
          </w:p>
          <w:p w14:paraId="52B01E14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C5706">
              <w:rPr>
                <w:rFonts w:ascii="Times New Roman" w:hAnsi="Times New Roman"/>
                <w:sz w:val="18"/>
                <w:szCs w:val="18"/>
              </w:rPr>
              <w:t>(указать количество смен дублирования (0-12))</w:t>
            </w:r>
          </w:p>
        </w:tc>
        <w:tc>
          <w:tcPr>
            <w:tcW w:w="4253" w:type="dxa"/>
            <w:vAlign w:val="center"/>
          </w:tcPr>
          <w:p w14:paraId="497ECDF1" w14:textId="0929BDCF" w:rsidR="00D84582" w:rsidRPr="00E26FBC" w:rsidRDefault="006572D6" w:rsidP="00813BFC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 смены</w:t>
            </w:r>
          </w:p>
        </w:tc>
      </w:tr>
      <w:tr w:rsidR="00D84582" w:rsidRPr="00E26FBC" w14:paraId="253C7860" w14:textId="77777777" w:rsidTr="00813BFC">
        <w:tc>
          <w:tcPr>
            <w:tcW w:w="5840" w:type="dxa"/>
            <w:vAlign w:val="center"/>
          </w:tcPr>
          <w:p w14:paraId="040A6E6E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Присваиваемая группа по электробезопасности</w:t>
            </w:r>
          </w:p>
          <w:p w14:paraId="1F3B1747" w14:textId="77777777" w:rsidR="00D84582" w:rsidRPr="00E26FBC" w:rsidRDefault="00D84582" w:rsidP="00813BFC">
            <w:pPr>
              <w:rPr>
                <w:rFonts w:ascii="Times New Roman" w:hAnsi="Times New Roman"/>
                <w:sz w:val="18"/>
                <w:szCs w:val="18"/>
              </w:rPr>
            </w:pPr>
            <w:r w:rsidRPr="00E26FBC">
              <w:rPr>
                <w:rFonts w:ascii="Times New Roman" w:hAnsi="Times New Roman"/>
                <w:sz w:val="18"/>
                <w:szCs w:val="18"/>
              </w:rPr>
              <w:t>(отметить один из предложенных вариантов знаком «V»)</w:t>
            </w:r>
          </w:p>
        </w:tc>
        <w:tc>
          <w:tcPr>
            <w:tcW w:w="4253" w:type="dxa"/>
          </w:tcPr>
          <w:p w14:paraId="4A15FEE5" w14:textId="0B4B85D6" w:rsidR="008C1F33" w:rsidRDefault="008C1F3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192815368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E5CA0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</w:t>
            </w:r>
            <w:r w:rsidR="00D84582" w:rsidRPr="00E26FBC">
              <w:rPr>
                <w:rFonts w:ascii="Times New Roman" w:hAnsi="Times New Roman"/>
                <w:sz w:val="22"/>
                <w:szCs w:val="24"/>
                <w:lang w:val="en-US"/>
              </w:rPr>
              <w:t>II</w:t>
            </w:r>
          </w:p>
          <w:p w14:paraId="25230DCB" w14:textId="67C0F57B" w:rsidR="008C1F33" w:rsidRDefault="008C1F3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53898223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E5CA0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</w:t>
            </w:r>
            <w:r w:rsidR="00D84582" w:rsidRPr="00E26FBC">
              <w:rPr>
                <w:rFonts w:ascii="Times New Roman" w:hAnsi="Times New Roman"/>
                <w:sz w:val="22"/>
                <w:szCs w:val="24"/>
                <w:lang w:val="en-US"/>
              </w:rPr>
              <w:t>III</w:t>
            </w:r>
          </w:p>
          <w:p w14:paraId="538D4077" w14:textId="223A2B4F" w:rsidR="00D84582" w:rsidRPr="00E26FBC" w:rsidRDefault="008C1F3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1966751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E5CA0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</w:t>
            </w:r>
            <w:r w:rsidR="00D84582" w:rsidRPr="00E26FBC">
              <w:rPr>
                <w:rFonts w:ascii="Times New Roman" w:hAnsi="Times New Roman"/>
                <w:sz w:val="22"/>
                <w:szCs w:val="24"/>
                <w:lang w:val="en-US"/>
              </w:rPr>
              <w:t>IV</w:t>
            </w:r>
          </w:p>
          <w:p w14:paraId="6CEEEE65" w14:textId="6FBA1B6D" w:rsidR="00D84582" w:rsidRPr="00E26FBC" w:rsidRDefault="008C1F3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MS Gothic" w:eastAsia="MS Gothic" w:hAnsi="MS Gothic" w:hint="eastAsia"/>
                <w:sz w:val="22"/>
                <w:szCs w:val="24"/>
              </w:rPr>
              <w:t xml:space="preserve"> </w:t>
            </w:r>
            <w:sdt>
              <w:sdtPr>
                <w:rPr>
                  <w:rFonts w:ascii="MS Gothic" w:eastAsia="MS Gothic" w:hAnsi="MS Gothic" w:hint="eastAsia"/>
                  <w:sz w:val="22"/>
                  <w:szCs w:val="24"/>
                </w:rPr>
                <w:id w:val="-44932049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E5CA0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 </w:t>
            </w:r>
            <w:r w:rsidR="00D84582" w:rsidRPr="00E26FBC">
              <w:rPr>
                <w:rFonts w:ascii="Times New Roman" w:hAnsi="Times New Roman"/>
                <w:sz w:val="22"/>
                <w:szCs w:val="24"/>
                <w:lang w:val="en-US"/>
              </w:rPr>
              <w:t>V</w:t>
            </w:r>
          </w:p>
        </w:tc>
      </w:tr>
      <w:tr w:rsidR="00D84582" w:rsidRPr="00E26FBC" w14:paraId="51A5CE80" w14:textId="77777777" w:rsidTr="00813BFC">
        <w:tc>
          <w:tcPr>
            <w:tcW w:w="5840" w:type="dxa"/>
            <w:vAlign w:val="center"/>
          </w:tcPr>
          <w:p w14:paraId="1BE2D311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Уровень напряжения эксплуатируемых электроустановок</w:t>
            </w:r>
          </w:p>
          <w:p w14:paraId="67C804FF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18"/>
                <w:szCs w:val="18"/>
              </w:rPr>
              <w:t>(отметить один из предложенных вариантов знаком «V»)</w:t>
            </w:r>
          </w:p>
          <w:p w14:paraId="7F7491F6" w14:textId="77777777" w:rsidR="00D84582" w:rsidRDefault="00D84582" w:rsidP="00813BFC">
            <w:pPr>
              <w:rPr>
                <w:rFonts w:ascii="Times New Roman" w:hAnsi="Times New Roman"/>
                <w:szCs w:val="24"/>
              </w:rPr>
            </w:pPr>
          </w:p>
          <w:p w14:paraId="361076B7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53" w:type="dxa"/>
            <w:vAlign w:val="center"/>
          </w:tcPr>
          <w:p w14:paraId="30A71722" w14:textId="008C0973" w:rsidR="00D84582" w:rsidRPr="00E26FBC" w:rsidRDefault="00A9366B" w:rsidP="00813BFC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197494493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E5CA0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До 1000 В</w:t>
            </w:r>
          </w:p>
          <w:p w14:paraId="152F463A" w14:textId="34BFE09E" w:rsidR="00D84582" w:rsidRPr="00E26FBC" w:rsidRDefault="00A9366B" w:rsidP="00813BFC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196009339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До и выше 1000 В</w:t>
            </w:r>
          </w:p>
        </w:tc>
      </w:tr>
      <w:tr w:rsidR="00D84582" w:rsidRPr="00E26FBC" w14:paraId="08F6443D" w14:textId="77777777" w:rsidTr="00813BFC">
        <w:tc>
          <w:tcPr>
            <w:tcW w:w="5840" w:type="dxa"/>
            <w:vAlign w:val="center"/>
          </w:tcPr>
          <w:p w14:paraId="60EFDD83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 xml:space="preserve">Категория персонала </w:t>
            </w:r>
          </w:p>
          <w:p w14:paraId="6D11E2B3" w14:textId="77777777" w:rsidR="00D84582" w:rsidRPr="00E26FBC" w:rsidRDefault="00D84582" w:rsidP="00813BFC">
            <w:pPr>
              <w:rPr>
                <w:rFonts w:ascii="Times New Roman" w:hAnsi="Times New Roman"/>
                <w:sz w:val="18"/>
                <w:szCs w:val="18"/>
              </w:rPr>
            </w:pPr>
            <w:r w:rsidRPr="00E26FBC">
              <w:rPr>
                <w:rFonts w:ascii="Times New Roman" w:hAnsi="Times New Roman"/>
                <w:sz w:val="18"/>
                <w:szCs w:val="18"/>
              </w:rPr>
              <w:t>(отметить один из предложенных вариантов знаком «V»)</w:t>
            </w:r>
          </w:p>
        </w:tc>
        <w:tc>
          <w:tcPr>
            <w:tcW w:w="4253" w:type="dxa"/>
          </w:tcPr>
          <w:p w14:paraId="6232CD62" w14:textId="45B9CB13" w:rsidR="00D84582" w:rsidRPr="00E26FBC" w:rsidRDefault="00CE5CA0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MS Gothic" w:eastAsia="MS Gothic" w:hAnsi="MS Gothic"/>
                <w:sz w:val="22"/>
                <w:szCs w:val="24"/>
              </w:rPr>
              <w:t xml:space="preserve">  </w:t>
            </w:r>
            <w:sdt>
              <w:sdtPr>
                <w:rPr>
                  <w:rFonts w:ascii="MS Gothic" w:eastAsia="MS Gothic" w:hAnsi="MS Gothic"/>
                  <w:sz w:val="22"/>
                  <w:szCs w:val="24"/>
                </w:rPr>
                <w:id w:val="-161912766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MS Gothic" w:eastAsia="MS Gothic" w:hAnsi="MS Gothic"/>
                <w:sz w:val="22"/>
                <w:szCs w:val="24"/>
              </w:rPr>
              <w:t xml:space="preserve">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административно-технический персонал, непосредственно организующий работы в электроустановках</w:t>
            </w:r>
          </w:p>
          <w:p w14:paraId="51FE1938" w14:textId="0A5E3411" w:rsidR="00D84582" w:rsidRPr="00E26FBC" w:rsidRDefault="00CE5CA0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67210490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административно-технический персонал, не участвующий в организации работ в электроустановках</w:t>
            </w:r>
          </w:p>
          <w:p w14:paraId="1C1A5369" w14:textId="78312A53" w:rsidR="00D84582" w:rsidRPr="00E26FBC" w:rsidRDefault="00CE5CA0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153781084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оперативный персонал</w:t>
            </w:r>
          </w:p>
          <w:p w14:paraId="38FEA35C" w14:textId="5BBF3975" w:rsidR="00D84582" w:rsidRPr="00E26FBC" w:rsidRDefault="00CE5CA0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72395620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оперативно-ремонтный персонал</w:t>
            </w:r>
          </w:p>
          <w:p w14:paraId="1BCDCD73" w14:textId="4E3C32B6" w:rsidR="00D84582" w:rsidRPr="00E26FBC" w:rsidRDefault="00CE5CA0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lastRenderedPageBreak/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122983499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ремонтный персонал</w:t>
            </w:r>
          </w:p>
          <w:p w14:paraId="414F8420" w14:textId="12260A39" w:rsidR="00D84582" w:rsidRPr="00E26FBC" w:rsidRDefault="00CE5CA0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15369218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вспомогательный персонал</w:t>
            </w:r>
          </w:p>
          <w:p w14:paraId="228CA72E" w14:textId="5862D791" w:rsidR="00D84582" w:rsidRPr="00E26FBC" w:rsidRDefault="00CE5CA0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169518755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контролирующий электроустановки персонал</w:t>
            </w:r>
          </w:p>
        </w:tc>
      </w:tr>
      <w:tr w:rsidR="00D84582" w:rsidRPr="00E26FBC" w14:paraId="36366E61" w14:textId="77777777" w:rsidTr="00813BFC">
        <w:tc>
          <w:tcPr>
            <w:tcW w:w="10093" w:type="dxa"/>
            <w:gridSpan w:val="2"/>
          </w:tcPr>
          <w:p w14:paraId="6AA4984C" w14:textId="77777777" w:rsidR="00D84582" w:rsidRPr="00E26FBC" w:rsidRDefault="00D84582" w:rsidP="00813BFC">
            <w:pPr>
              <w:jc w:val="center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lastRenderedPageBreak/>
              <w:t xml:space="preserve">Сведения о предыдущей проверке знаний** </w:t>
            </w:r>
          </w:p>
          <w:p w14:paraId="47738808" w14:textId="77777777" w:rsidR="00D84582" w:rsidRPr="00E26FBC" w:rsidRDefault="00D84582" w:rsidP="00813BFC">
            <w:pPr>
              <w:jc w:val="center"/>
              <w:rPr>
                <w:rFonts w:ascii="Times New Roman" w:hAnsi="Times New Roman"/>
                <w:szCs w:val="24"/>
              </w:rPr>
            </w:pPr>
            <w:r w:rsidRPr="001B45FB">
              <w:rPr>
                <w:rFonts w:ascii="Times New Roman" w:hAnsi="Times New Roman"/>
                <w:sz w:val="18"/>
                <w:szCs w:val="24"/>
              </w:rPr>
              <w:t>(не заполняется при прохождении первичной проверки знаний)</w:t>
            </w:r>
          </w:p>
        </w:tc>
      </w:tr>
      <w:tr w:rsidR="00D84582" w:rsidRPr="00E26FBC" w14:paraId="0519B2CC" w14:textId="77777777" w:rsidTr="00A843A3">
        <w:tc>
          <w:tcPr>
            <w:tcW w:w="5840" w:type="dxa"/>
          </w:tcPr>
          <w:p w14:paraId="6135400D" w14:textId="37E72FE2" w:rsidR="00D84582" w:rsidRPr="00E26FBC" w:rsidRDefault="00E1297A" w:rsidP="00813BFC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Cs w:val="24"/>
                </w:rPr>
                <w:id w:val="128276488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Cs w:val="24"/>
              </w:rPr>
              <w:t xml:space="preserve">      </w:t>
            </w:r>
            <w:r w:rsidR="00D84582">
              <w:rPr>
                <w:rFonts w:ascii="Times New Roman" w:hAnsi="Times New Roman"/>
                <w:szCs w:val="24"/>
              </w:rPr>
              <w:t>П</w:t>
            </w:r>
            <w:r w:rsidR="00D84582" w:rsidRPr="00E26FBC">
              <w:rPr>
                <w:rFonts w:ascii="Times New Roman" w:hAnsi="Times New Roman"/>
                <w:szCs w:val="24"/>
              </w:rPr>
              <w:t>редыдущая проверка знаний проведена в территориальной комиссии Ростехнадзора</w:t>
            </w:r>
          </w:p>
          <w:p w14:paraId="52E71122" w14:textId="77777777" w:rsidR="00D84582" w:rsidRPr="00E26FBC" w:rsidRDefault="00D84582" w:rsidP="00813BFC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  <w:p w14:paraId="05891A19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Номер протокола проверки знаний</w:t>
            </w:r>
          </w:p>
          <w:p w14:paraId="77BAF544" w14:textId="77777777" w:rsidR="00D84582" w:rsidRPr="00E26FBC" w:rsidRDefault="00D84582" w:rsidP="00813BFC">
            <w:pPr>
              <w:pBdr>
                <w:bottom w:val="single" w:sz="4" w:space="1" w:color="auto"/>
              </w:pBdr>
              <w:rPr>
                <w:rFonts w:ascii="Times New Roman" w:hAnsi="Times New Roman"/>
                <w:szCs w:val="24"/>
              </w:rPr>
            </w:pPr>
          </w:p>
          <w:p w14:paraId="5A6016C8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Дата выдачи протокола проверки знаний</w:t>
            </w:r>
          </w:p>
          <w:p w14:paraId="3356D1D8" w14:textId="77777777" w:rsidR="00D84582" w:rsidRPr="00E26FBC" w:rsidRDefault="00D84582" w:rsidP="00813BFC">
            <w:pPr>
              <w:pBdr>
                <w:bottom w:val="single" w:sz="4" w:space="1" w:color="auto"/>
              </w:pBdr>
              <w:rPr>
                <w:rFonts w:ascii="Times New Roman" w:hAnsi="Times New Roman"/>
                <w:szCs w:val="24"/>
              </w:rPr>
            </w:pPr>
          </w:p>
          <w:p w14:paraId="24BD277C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Субъект Р</w:t>
            </w:r>
            <w:r>
              <w:rPr>
                <w:rFonts w:ascii="Times New Roman" w:hAnsi="Times New Roman"/>
                <w:szCs w:val="24"/>
              </w:rPr>
              <w:t xml:space="preserve">оссийской </w:t>
            </w:r>
            <w:r w:rsidRPr="00E26FBC">
              <w:rPr>
                <w:rFonts w:ascii="Times New Roman" w:hAnsi="Times New Roman"/>
                <w:szCs w:val="24"/>
              </w:rPr>
              <w:t>Ф</w:t>
            </w:r>
            <w:r>
              <w:rPr>
                <w:rFonts w:ascii="Times New Roman" w:hAnsi="Times New Roman"/>
                <w:szCs w:val="24"/>
              </w:rPr>
              <w:t>едерации</w:t>
            </w:r>
            <w:r w:rsidRPr="00E26FBC">
              <w:rPr>
                <w:rFonts w:ascii="Times New Roman" w:hAnsi="Times New Roman"/>
                <w:szCs w:val="24"/>
              </w:rPr>
              <w:t>, наименование территориального органа Ростехнадзора</w:t>
            </w:r>
          </w:p>
          <w:p w14:paraId="07A075A0" w14:textId="24F87DC4" w:rsidR="00D84582" w:rsidRPr="00E26FBC" w:rsidRDefault="008A3208" w:rsidP="00813BFC">
            <w:pPr>
              <w:pBdr>
                <w:bottom w:val="single" w:sz="4" w:space="1" w:color="auto"/>
              </w:pBd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Калининградская область</w:t>
            </w:r>
          </w:p>
          <w:p w14:paraId="31CD29BB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Комиссия, выдавшая протокол</w:t>
            </w:r>
          </w:p>
          <w:p w14:paraId="26C6C406" w14:textId="7829FBF9" w:rsidR="00D84582" w:rsidRPr="00E26FBC" w:rsidRDefault="008A3208" w:rsidP="00813BFC">
            <w:pPr>
              <w:pBdr>
                <w:bottom w:val="single" w:sz="4" w:space="1" w:color="auto"/>
              </w:pBd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СЗУ Ростехнадзор</w:t>
            </w:r>
          </w:p>
          <w:p w14:paraId="325AF2E5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18"/>
                <w:szCs w:val="18"/>
              </w:rPr>
              <w:t>Отметить один из предложенных вариантов знаком «V»:</w:t>
            </w:r>
          </w:p>
          <w:p w14:paraId="6625176D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Оценка:</w:t>
            </w:r>
          </w:p>
          <w:p w14:paraId="7C5603AF" w14:textId="279A65C9" w:rsidR="00561A43" w:rsidRDefault="00297929" w:rsidP="00813BFC">
            <w:pPr>
              <w:jc w:val="both"/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151588605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561A43">
              <w:rPr>
                <w:rFonts w:ascii="Times New Roman" w:hAnsi="Times New Roman"/>
                <w:sz w:val="22"/>
                <w:szCs w:val="24"/>
              </w:rPr>
              <w:t xml:space="preserve">       </w:t>
            </w:r>
            <w:r w:rsidR="00561A43" w:rsidRPr="00E26FBC">
              <w:rPr>
                <w:rFonts w:ascii="Times New Roman" w:hAnsi="Times New Roman"/>
                <w:sz w:val="22"/>
                <w:szCs w:val="24"/>
              </w:rPr>
              <w:t>Отлично</w:t>
            </w:r>
          </w:p>
          <w:p w14:paraId="0AD838A7" w14:textId="77777777" w:rsidR="00561A43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32775392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Хорошо</w:t>
            </w:r>
          </w:p>
          <w:p w14:paraId="24021DAF" w14:textId="77777777" w:rsidR="00561A43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90922753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Удовлетворительно</w:t>
            </w:r>
          </w:p>
          <w:p w14:paraId="4A9E1237" w14:textId="77777777" w:rsidR="00561A43" w:rsidRDefault="00561A43" w:rsidP="00813BFC">
            <w:pPr>
              <w:rPr>
                <w:rFonts w:ascii="Times New Roman" w:hAnsi="Times New Roman"/>
                <w:sz w:val="22"/>
                <w:szCs w:val="24"/>
              </w:rPr>
            </w:pPr>
          </w:p>
          <w:p w14:paraId="44F70C23" w14:textId="77777777" w:rsidR="00561A43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Группа по электробезопасности:</w:t>
            </w:r>
          </w:p>
          <w:p w14:paraId="3F521F2D" w14:textId="2FBC5734" w:rsidR="00977748" w:rsidRDefault="00561A43" w:rsidP="00813BFC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MS Gothic" w:eastAsia="MS Gothic" w:hAnsi="MS Gothic" w:hint="eastAsia"/>
                <w:sz w:val="22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68617989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 </w:t>
            </w:r>
            <w:r>
              <w:rPr>
                <w:rFonts w:ascii="MS Gothic" w:eastAsia="MS Gothic" w:hAnsi="MS Gothic"/>
                <w:sz w:val="22"/>
                <w:szCs w:val="24"/>
              </w:rPr>
              <w:t xml:space="preserve"> </w:t>
            </w:r>
            <w:r w:rsidR="00977748" w:rsidRPr="00E26FBC">
              <w:rPr>
                <w:rFonts w:ascii="Times New Roman" w:hAnsi="Times New Roman"/>
                <w:sz w:val="22"/>
                <w:szCs w:val="24"/>
                <w:lang w:val="en-US"/>
              </w:rPr>
              <w:t>II</w:t>
            </w:r>
          </w:p>
          <w:p w14:paraId="4C82E6E0" w14:textId="2E8B85B1" w:rsidR="00977748" w:rsidRPr="00E26FBC" w:rsidRDefault="00977748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14271540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   </w:t>
            </w:r>
            <w:r w:rsidRPr="00E26FBC">
              <w:rPr>
                <w:rFonts w:ascii="Times New Roman" w:hAnsi="Times New Roman"/>
                <w:sz w:val="22"/>
                <w:szCs w:val="24"/>
                <w:lang w:val="en-US"/>
              </w:rPr>
              <w:t>III</w:t>
            </w:r>
          </w:p>
          <w:p w14:paraId="54DFFDEF" w14:textId="39A684EA" w:rsidR="00977748" w:rsidRPr="00E26FBC" w:rsidRDefault="00977748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137091009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   </w:t>
            </w:r>
            <w:r w:rsidRPr="00E26FBC">
              <w:rPr>
                <w:rFonts w:ascii="Times New Roman" w:hAnsi="Times New Roman"/>
                <w:sz w:val="22"/>
                <w:szCs w:val="24"/>
                <w:lang w:val="en-US"/>
              </w:rPr>
              <w:t>IV</w:t>
            </w:r>
          </w:p>
          <w:p w14:paraId="301D9C82" w14:textId="0DB58415" w:rsidR="00977748" w:rsidRPr="00E26FBC" w:rsidRDefault="00977748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193921545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    </w:t>
            </w:r>
            <w:r w:rsidRPr="00E26FBC">
              <w:rPr>
                <w:rFonts w:ascii="Times New Roman" w:hAnsi="Times New Roman"/>
                <w:sz w:val="22"/>
                <w:szCs w:val="24"/>
                <w:lang w:val="en-US"/>
              </w:rPr>
              <w:t>V</w:t>
            </w:r>
          </w:p>
          <w:p w14:paraId="0A2BA00A" w14:textId="340D0C72" w:rsidR="00D84582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Уровень напряжения эксплуат</w:t>
            </w:r>
            <w:r>
              <w:rPr>
                <w:rFonts w:ascii="Times New Roman" w:hAnsi="Times New Roman"/>
                <w:szCs w:val="24"/>
              </w:rPr>
              <w:t>ируемого</w:t>
            </w:r>
            <w:r w:rsidRPr="00E26FBC">
              <w:rPr>
                <w:rFonts w:ascii="Times New Roman" w:hAnsi="Times New Roman"/>
                <w:szCs w:val="24"/>
              </w:rPr>
              <w:t xml:space="preserve"> оборудования:</w:t>
            </w:r>
          </w:p>
          <w:p w14:paraId="200B9221" w14:textId="1446F518" w:rsidR="00561A43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136663695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 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До 1000 В</w:t>
            </w:r>
          </w:p>
          <w:p w14:paraId="73A34F85" w14:textId="67F9EE94" w:rsidR="00561A43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21026988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До и выше 1000 В</w:t>
            </w:r>
          </w:p>
          <w:p w14:paraId="2A73EE3C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Категория персонала:</w:t>
            </w:r>
          </w:p>
          <w:p w14:paraId="6016B6FE" w14:textId="77777777" w:rsidR="00561A43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MS Gothic" w:eastAsia="MS Gothic" w:hAnsi="MS Gothic"/>
                <w:sz w:val="22"/>
                <w:szCs w:val="24"/>
              </w:rPr>
              <w:t xml:space="preserve">  </w:t>
            </w:r>
            <w:sdt>
              <w:sdtPr>
                <w:rPr>
                  <w:rFonts w:ascii="MS Gothic" w:eastAsia="MS Gothic" w:hAnsi="MS Gothic"/>
                  <w:sz w:val="22"/>
                  <w:szCs w:val="24"/>
                </w:rPr>
                <w:id w:val="-26245096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MS Gothic" w:eastAsia="MS Gothic" w:hAnsi="MS Gothic"/>
                <w:sz w:val="22"/>
                <w:szCs w:val="24"/>
              </w:rPr>
              <w:t xml:space="preserve">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административно-технический персонал, непосредственно организующий работы в электроустановках</w:t>
            </w:r>
          </w:p>
          <w:p w14:paraId="62771D3E" w14:textId="77777777" w:rsidR="00561A43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62966599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административно-технический персонал, не участвующий в организации работ в электроустановках</w:t>
            </w:r>
          </w:p>
          <w:p w14:paraId="0EA9ADBE" w14:textId="77777777" w:rsidR="00561A43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38160368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оперативный персонал</w:t>
            </w:r>
          </w:p>
          <w:p w14:paraId="1E7AF9D0" w14:textId="77AB67BC" w:rsidR="00561A43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14451430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оперативно-ремонтный персонал</w:t>
            </w:r>
          </w:p>
          <w:p w14:paraId="6ECE6558" w14:textId="77777777" w:rsidR="00561A43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209608523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ремонтный персонал</w:t>
            </w:r>
          </w:p>
          <w:p w14:paraId="7F12D76D" w14:textId="77777777" w:rsidR="00561A43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139292365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вспомогательный персонал</w:t>
            </w:r>
          </w:p>
          <w:p w14:paraId="7E4D0038" w14:textId="10DF778C" w:rsidR="00D84582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64039305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контролирующий электроустановки персонал</w:t>
            </w:r>
          </w:p>
        </w:tc>
        <w:tc>
          <w:tcPr>
            <w:tcW w:w="4253" w:type="dxa"/>
          </w:tcPr>
          <w:p w14:paraId="211D4D3A" w14:textId="2B26385F" w:rsidR="00D84582" w:rsidRDefault="00E1297A" w:rsidP="00813BFC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Cs w:val="24"/>
                </w:rPr>
                <w:id w:val="-213871574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Cs w:val="24"/>
              </w:rPr>
              <w:t xml:space="preserve">       </w:t>
            </w:r>
            <w:r w:rsidR="00D84582">
              <w:rPr>
                <w:rFonts w:ascii="Times New Roman" w:hAnsi="Times New Roman"/>
                <w:szCs w:val="24"/>
              </w:rPr>
              <w:t>П</w:t>
            </w:r>
            <w:r w:rsidR="00D84582" w:rsidRPr="00E26FBC">
              <w:rPr>
                <w:rFonts w:ascii="Times New Roman" w:hAnsi="Times New Roman"/>
                <w:szCs w:val="24"/>
              </w:rPr>
              <w:t>редыдущая проверка знаний проведена в комиссии организации</w:t>
            </w:r>
          </w:p>
          <w:p w14:paraId="53EA0AD0" w14:textId="77777777" w:rsidR="00E1297A" w:rsidRPr="00E26FBC" w:rsidRDefault="00E1297A" w:rsidP="00813BFC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  <w:p w14:paraId="7C287B37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Дата выдачи протокола проверки знаний</w:t>
            </w:r>
          </w:p>
          <w:p w14:paraId="380BE252" w14:textId="77777777" w:rsidR="00D84582" w:rsidRPr="00E26FBC" w:rsidRDefault="00D84582" w:rsidP="00813BFC">
            <w:pPr>
              <w:pBdr>
                <w:bottom w:val="single" w:sz="4" w:space="1" w:color="auto"/>
              </w:pBdr>
              <w:rPr>
                <w:rFonts w:ascii="Times New Roman" w:hAnsi="Times New Roman"/>
                <w:szCs w:val="24"/>
              </w:rPr>
            </w:pPr>
          </w:p>
          <w:p w14:paraId="3AF628A6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18"/>
                <w:szCs w:val="18"/>
              </w:rPr>
              <w:t>Отметить один из предложенных вариантов знаком «V»:</w:t>
            </w:r>
          </w:p>
          <w:p w14:paraId="10823F60" w14:textId="7D2662E1" w:rsidR="00D84582" w:rsidRPr="00E26FBC" w:rsidRDefault="00E1297A" w:rsidP="00813BFC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</w:t>
            </w:r>
            <w:r w:rsidR="00D84582" w:rsidRPr="00E26FBC">
              <w:rPr>
                <w:rFonts w:ascii="Times New Roman" w:hAnsi="Times New Roman"/>
                <w:szCs w:val="24"/>
              </w:rPr>
              <w:t>Оценка:</w:t>
            </w:r>
          </w:p>
          <w:p w14:paraId="70849E14" w14:textId="1DA30518" w:rsidR="00E1297A" w:rsidRDefault="00297929" w:rsidP="00813BFC">
            <w:pPr>
              <w:jc w:val="both"/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140260470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4637F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E1297A">
              <w:rPr>
                <w:rFonts w:ascii="Times New Roman" w:hAnsi="Times New Roman"/>
                <w:sz w:val="22"/>
                <w:szCs w:val="24"/>
              </w:rPr>
              <w:t xml:space="preserve">      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Отлично</w:t>
            </w:r>
          </w:p>
          <w:p w14:paraId="195D7EF9" w14:textId="6E85A3AB" w:rsidR="00D84582" w:rsidRPr="00E26FBC" w:rsidRDefault="00E1297A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67746936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Хорошо</w:t>
            </w:r>
          </w:p>
          <w:p w14:paraId="32DCD6D2" w14:textId="263A9841" w:rsidR="00D84582" w:rsidRPr="00E26FBC" w:rsidRDefault="00E1297A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25936969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Удовлетворительно</w:t>
            </w:r>
          </w:p>
          <w:p w14:paraId="5D2A1140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Группа по электробезопасности:</w:t>
            </w:r>
          </w:p>
          <w:p w14:paraId="1094945F" w14:textId="477EDEED" w:rsidR="00977748" w:rsidRDefault="00297929" w:rsidP="00813BFC">
            <w:pPr>
              <w:jc w:val="both"/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70116031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977748">
              <w:rPr>
                <w:rFonts w:ascii="Times New Roman" w:hAnsi="Times New Roman"/>
                <w:sz w:val="22"/>
                <w:szCs w:val="24"/>
              </w:rPr>
              <w:t xml:space="preserve">         </w:t>
            </w:r>
            <w:r w:rsidR="00D84582" w:rsidRPr="00E26FBC">
              <w:rPr>
                <w:rFonts w:ascii="Times New Roman" w:hAnsi="Times New Roman"/>
                <w:sz w:val="22"/>
                <w:szCs w:val="24"/>
                <w:lang w:val="en-US"/>
              </w:rPr>
              <w:t>II</w:t>
            </w:r>
          </w:p>
          <w:p w14:paraId="2D82C825" w14:textId="580FB555" w:rsidR="00D84582" w:rsidRPr="00E26FBC" w:rsidRDefault="00977748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12300698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   </w:t>
            </w:r>
            <w:r w:rsidR="00D84582" w:rsidRPr="00E26FBC">
              <w:rPr>
                <w:rFonts w:ascii="Times New Roman" w:hAnsi="Times New Roman"/>
                <w:sz w:val="22"/>
                <w:szCs w:val="24"/>
                <w:lang w:val="en-US"/>
              </w:rPr>
              <w:t>III</w:t>
            </w:r>
          </w:p>
          <w:p w14:paraId="0D45074A" w14:textId="0A12D3A5" w:rsidR="00D84582" w:rsidRPr="00E26FBC" w:rsidRDefault="00977748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208564108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    </w:t>
            </w:r>
            <w:r w:rsidR="00D84582" w:rsidRPr="00E26FBC">
              <w:rPr>
                <w:rFonts w:ascii="Times New Roman" w:hAnsi="Times New Roman"/>
                <w:sz w:val="22"/>
                <w:szCs w:val="24"/>
                <w:lang w:val="en-US"/>
              </w:rPr>
              <w:t>IV</w:t>
            </w:r>
          </w:p>
          <w:p w14:paraId="2C355F2D" w14:textId="0A90FA42" w:rsidR="00D84582" w:rsidRPr="00E26FBC" w:rsidRDefault="00977748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179489219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    </w:t>
            </w:r>
            <w:r w:rsidR="00D84582" w:rsidRPr="00E26FBC">
              <w:rPr>
                <w:rFonts w:ascii="Times New Roman" w:hAnsi="Times New Roman"/>
                <w:sz w:val="22"/>
                <w:szCs w:val="24"/>
                <w:lang w:val="en-US"/>
              </w:rPr>
              <w:t>V</w:t>
            </w:r>
          </w:p>
          <w:p w14:paraId="16910B28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Уровень напряжения эксплуатации оборудования:</w:t>
            </w:r>
          </w:p>
          <w:p w14:paraId="5565ADC9" w14:textId="27E74384" w:rsidR="00D84582" w:rsidRPr="00E26FBC" w:rsidRDefault="00297929" w:rsidP="00813BFC">
            <w:pPr>
              <w:jc w:val="both"/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158968695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561A43">
              <w:rPr>
                <w:rFonts w:ascii="Times New Roman" w:hAnsi="Times New Roman"/>
                <w:sz w:val="22"/>
                <w:szCs w:val="24"/>
              </w:rPr>
              <w:t xml:space="preserve">       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До 1000 В</w:t>
            </w:r>
          </w:p>
          <w:p w14:paraId="38C8D0F6" w14:textId="457F12EF" w:rsidR="00D84582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131468554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До и выше 1000 В</w:t>
            </w:r>
          </w:p>
          <w:p w14:paraId="0B053826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Категория персонала:</w:t>
            </w:r>
          </w:p>
          <w:p w14:paraId="1769105E" w14:textId="5FEE4FB7" w:rsidR="00561A43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MS Gothic" w:eastAsia="MS Gothic" w:hAnsi="MS Gothic"/>
                <w:sz w:val="22"/>
                <w:szCs w:val="24"/>
              </w:rPr>
              <w:t xml:space="preserve">  </w:t>
            </w:r>
            <w:sdt>
              <w:sdtPr>
                <w:rPr>
                  <w:rFonts w:ascii="MS Gothic" w:eastAsia="MS Gothic" w:hAnsi="MS Gothic"/>
                  <w:sz w:val="22"/>
                  <w:szCs w:val="24"/>
                </w:rPr>
                <w:id w:val="-10812286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MS Gothic" w:eastAsia="MS Gothic" w:hAnsi="MS Gothic"/>
                <w:sz w:val="22"/>
                <w:szCs w:val="24"/>
              </w:rPr>
              <w:t xml:space="preserve">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административно-технический персонал, непосредственно организующий работы в электроустановках</w:t>
            </w:r>
          </w:p>
          <w:p w14:paraId="34A5A17E" w14:textId="77777777" w:rsidR="00561A43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185856855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административно-технический персонал, не участвующий в организации работ в электроустановках</w:t>
            </w:r>
          </w:p>
          <w:p w14:paraId="51313338" w14:textId="06AF665D" w:rsidR="00561A43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127739872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6422B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оперативный персонал</w:t>
            </w:r>
          </w:p>
          <w:p w14:paraId="6786BA04" w14:textId="77777777" w:rsidR="00561A43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51599713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оперативно-ремонтный персонал</w:t>
            </w:r>
          </w:p>
          <w:p w14:paraId="369B2104" w14:textId="06244A4A" w:rsidR="00561A43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73901608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ремонтный персонал</w:t>
            </w:r>
          </w:p>
          <w:p w14:paraId="784E7010" w14:textId="77777777" w:rsidR="00561A43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177219525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вспомогательный персонал</w:t>
            </w:r>
          </w:p>
          <w:p w14:paraId="62918EA1" w14:textId="742E1F4E" w:rsidR="00D84582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171846970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контролирующий электроустановки персонал</w:t>
            </w:r>
          </w:p>
        </w:tc>
      </w:tr>
    </w:tbl>
    <w:p w14:paraId="2FA72889" w14:textId="6EB16B6C" w:rsidR="00D84582" w:rsidRDefault="00813BFC" w:rsidP="00D84582">
      <w:pPr>
        <w:tabs>
          <w:tab w:val="left" w:pos="6075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br w:type="textWrapping" w:clear="all"/>
      </w:r>
      <w:r w:rsidR="00D84582" w:rsidRPr="00E26FBC">
        <w:rPr>
          <w:rFonts w:ascii="Times New Roman" w:hAnsi="Times New Roman"/>
          <w:szCs w:val="24"/>
        </w:rPr>
        <w:t xml:space="preserve">На момент подачи заявления отсутствует перерыв в работе более 3 лет:  </w:t>
      </w:r>
      <w:sdt>
        <w:sdtPr>
          <w:rPr>
            <w:rFonts w:ascii="Times New Roman" w:hAnsi="Times New Roman"/>
            <w:szCs w:val="24"/>
          </w:rPr>
          <w:id w:val="1833719268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561A43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D84582" w:rsidRPr="00E26FBC">
        <w:rPr>
          <w:rFonts w:ascii="Times New Roman" w:hAnsi="Times New Roman"/>
          <w:szCs w:val="24"/>
        </w:rPr>
        <w:t xml:space="preserve">         ДА</w:t>
      </w:r>
    </w:p>
    <w:p w14:paraId="3ACACA84" w14:textId="77777777" w:rsidR="00D84582" w:rsidRPr="00E26FBC" w:rsidRDefault="00D84582" w:rsidP="00D84582">
      <w:pPr>
        <w:tabs>
          <w:tab w:val="left" w:pos="6075"/>
        </w:tabs>
        <w:jc w:val="both"/>
        <w:rPr>
          <w:rFonts w:ascii="Times New Roman" w:hAnsi="Times New Roman"/>
          <w:szCs w:val="24"/>
        </w:rPr>
      </w:pPr>
    </w:p>
    <w:p w14:paraId="10C7ED04" w14:textId="77777777" w:rsidR="00D84582" w:rsidRPr="00E26FBC" w:rsidRDefault="00D84582" w:rsidP="00D84582">
      <w:pPr>
        <w:spacing w:after="240"/>
        <w:rPr>
          <w:rFonts w:ascii="Times New Roman" w:hAnsi="Times New Roman"/>
          <w:szCs w:val="24"/>
        </w:rPr>
      </w:pPr>
      <w:r w:rsidRPr="00E26FBC">
        <w:rPr>
          <w:rFonts w:ascii="Times New Roman" w:hAnsi="Times New Roman"/>
          <w:szCs w:val="24"/>
        </w:rPr>
        <w:t xml:space="preserve">*В случае включения в заявление нескольких работников указываются данные </w:t>
      </w:r>
      <w:r>
        <w:rPr>
          <w:rFonts w:ascii="Times New Roman" w:hAnsi="Times New Roman"/>
          <w:szCs w:val="24"/>
        </w:rPr>
        <w:t xml:space="preserve">для </w:t>
      </w:r>
      <w:r w:rsidRPr="00E26FBC">
        <w:rPr>
          <w:rFonts w:ascii="Times New Roman" w:hAnsi="Times New Roman"/>
          <w:szCs w:val="24"/>
        </w:rPr>
        <w:t>каждого.</w:t>
      </w:r>
    </w:p>
    <w:p w14:paraId="60DC7BBB" w14:textId="77777777" w:rsidR="00D84582" w:rsidRPr="00E26FBC" w:rsidRDefault="00D84582" w:rsidP="00D84582">
      <w:pPr>
        <w:tabs>
          <w:tab w:val="left" w:pos="6075"/>
        </w:tabs>
        <w:jc w:val="both"/>
        <w:rPr>
          <w:rFonts w:ascii="Times New Roman" w:hAnsi="Times New Roman"/>
          <w:szCs w:val="24"/>
        </w:rPr>
      </w:pPr>
      <w:r w:rsidRPr="00E26FBC">
        <w:rPr>
          <w:rFonts w:ascii="Times New Roman" w:hAnsi="Times New Roman"/>
          <w:szCs w:val="24"/>
        </w:rPr>
        <w:t xml:space="preserve">**При прохождении работником (работниками) предыдущей проверки знаний в комиссии организации к заявлению прилагается копия протокола предыдущей проверки знаний </w:t>
      </w:r>
      <w:r w:rsidRPr="00E26FBC">
        <w:rPr>
          <w:rFonts w:ascii="Times New Roman" w:hAnsi="Times New Roman"/>
          <w:szCs w:val="24"/>
        </w:rPr>
        <w:br/>
        <w:t>на каждого работника.</w:t>
      </w:r>
    </w:p>
    <w:p w14:paraId="0583A781" w14:textId="77777777" w:rsidR="00D84582" w:rsidRPr="00E26FBC" w:rsidRDefault="00D84582" w:rsidP="00D84582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szCs w:val="24"/>
          <w:lang w:eastAsia="en-US"/>
        </w:rPr>
      </w:pPr>
    </w:p>
    <w:p w14:paraId="26BDA8ED" w14:textId="77777777" w:rsidR="00D84582" w:rsidRPr="00E26FBC" w:rsidRDefault="00D84582" w:rsidP="00D84582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4"/>
          <w:lang w:eastAsia="en-US"/>
        </w:rPr>
      </w:pPr>
      <w:r w:rsidRPr="00E26FBC">
        <w:rPr>
          <w:rFonts w:ascii="Times New Roman" w:hAnsi="Times New Roman"/>
          <w:szCs w:val="24"/>
          <w:lang w:eastAsia="en-US"/>
        </w:rPr>
        <w:t>Согласен на обработку моих персональных данных (*заполняется на каждого работника):</w:t>
      </w:r>
    </w:p>
    <w:tbl>
      <w:tblPr>
        <w:tblW w:w="961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28"/>
        <w:gridCol w:w="85"/>
        <w:gridCol w:w="4252"/>
        <w:gridCol w:w="141"/>
        <w:gridCol w:w="511"/>
        <w:gridCol w:w="255"/>
        <w:gridCol w:w="1361"/>
        <w:gridCol w:w="369"/>
        <w:gridCol w:w="369"/>
        <w:gridCol w:w="340"/>
      </w:tblGrid>
      <w:tr w:rsidR="00D84582" w:rsidRPr="00E26FBC" w14:paraId="7B85F3A3" w14:textId="77777777" w:rsidTr="006A4760"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5065441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DB1861" w14:textId="77777777" w:rsidR="00D84582" w:rsidRPr="00E26FBC" w:rsidRDefault="00D84582" w:rsidP="006A4760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43281D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66C983" w14:textId="77777777" w:rsidR="00D84582" w:rsidRPr="00E26FBC" w:rsidRDefault="00D84582" w:rsidP="006A4760">
            <w:pPr>
              <w:jc w:val="right"/>
              <w:rPr>
                <w:rFonts w:ascii="Times New Roman" w:eastAsia="SimSun" w:hAnsi="Times New Roman"/>
                <w:szCs w:val="24"/>
              </w:rPr>
            </w:pPr>
            <w:r w:rsidRPr="00E26FBC">
              <w:rPr>
                <w:rFonts w:ascii="Times New Roman" w:eastAsia="SimSun" w:hAnsi="Times New Roman"/>
                <w:szCs w:val="24"/>
              </w:rPr>
              <w:t>«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74D6C6D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45502A" w14:textId="77777777" w:rsidR="00D84582" w:rsidRPr="00E26FBC" w:rsidRDefault="00D84582" w:rsidP="006A4760">
            <w:pPr>
              <w:rPr>
                <w:rFonts w:ascii="Times New Roman" w:eastAsia="SimSun" w:hAnsi="Times New Roman"/>
                <w:szCs w:val="24"/>
              </w:rPr>
            </w:pPr>
            <w:r w:rsidRPr="00E26FBC">
              <w:rPr>
                <w:rFonts w:ascii="Times New Roman" w:eastAsia="SimSun" w:hAnsi="Times New Roman"/>
                <w:szCs w:val="24"/>
              </w:rPr>
              <w:t>»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21286E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19079D" w14:textId="77777777" w:rsidR="00D84582" w:rsidRPr="00E26FBC" w:rsidRDefault="00D84582" w:rsidP="006A4760">
            <w:pPr>
              <w:jc w:val="right"/>
              <w:rPr>
                <w:rFonts w:ascii="Times New Roman" w:eastAsia="SimSun" w:hAnsi="Times New Roman"/>
                <w:szCs w:val="24"/>
              </w:rPr>
            </w:pPr>
            <w:r w:rsidRPr="00E26FBC">
              <w:rPr>
                <w:rFonts w:ascii="Times New Roman" w:eastAsia="SimSun" w:hAnsi="Times New Roman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45CB0F" w14:textId="77777777" w:rsidR="00D84582" w:rsidRPr="00E26FBC" w:rsidRDefault="00D84582" w:rsidP="006A4760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8BBAB1" w14:textId="77777777" w:rsidR="00D84582" w:rsidRPr="00E26FBC" w:rsidRDefault="00D84582" w:rsidP="006A4760">
            <w:pPr>
              <w:ind w:left="57"/>
              <w:rPr>
                <w:rFonts w:ascii="Times New Roman" w:eastAsia="SimSun" w:hAnsi="Times New Roman"/>
                <w:szCs w:val="24"/>
              </w:rPr>
            </w:pPr>
            <w:r w:rsidRPr="00E26FBC">
              <w:rPr>
                <w:rFonts w:ascii="Times New Roman" w:eastAsia="SimSun" w:hAnsi="Times New Roman"/>
                <w:szCs w:val="24"/>
              </w:rPr>
              <w:t>г.</w:t>
            </w:r>
          </w:p>
        </w:tc>
      </w:tr>
      <w:tr w:rsidR="00D84582" w:rsidRPr="00E26FBC" w14:paraId="305D0938" w14:textId="77777777" w:rsidTr="006A4760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5CE09E29" w14:textId="77777777" w:rsidR="00D84582" w:rsidRPr="00E26FBC" w:rsidRDefault="00D84582" w:rsidP="006A4760">
            <w:pPr>
              <w:jc w:val="center"/>
              <w:rPr>
                <w:rFonts w:ascii="Times New Roman" w:eastAsia="SimSun" w:hAnsi="Times New Roman"/>
                <w:sz w:val="18"/>
                <w:szCs w:val="18"/>
              </w:rPr>
            </w:pPr>
            <w:r w:rsidRPr="00E26FBC">
              <w:rPr>
                <w:rFonts w:ascii="Times New Roman" w:eastAsia="SimSun" w:hAnsi="Times New Roman"/>
                <w:sz w:val="18"/>
                <w:szCs w:val="18"/>
              </w:rPr>
              <w:t>(подпись работника)</w:t>
            </w:r>
          </w:p>
        </w:tc>
        <w:tc>
          <w:tcPr>
            <w:tcW w:w="85" w:type="dxa"/>
            <w:tcBorders>
              <w:top w:val="nil"/>
              <w:left w:val="nil"/>
              <w:bottom w:val="nil"/>
              <w:right w:val="nil"/>
            </w:tcBorders>
          </w:tcPr>
          <w:p w14:paraId="3020851B" w14:textId="77777777" w:rsidR="00D84582" w:rsidRPr="00E26FBC" w:rsidRDefault="00D84582" w:rsidP="006A476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6A9F1A19" w14:textId="77777777" w:rsidR="00D84582" w:rsidRPr="00E26FBC" w:rsidRDefault="00D84582" w:rsidP="006A4760">
            <w:pPr>
              <w:jc w:val="center"/>
              <w:rPr>
                <w:rFonts w:ascii="Times New Roman" w:eastAsia="SimSun" w:hAnsi="Times New Roman"/>
                <w:sz w:val="18"/>
                <w:szCs w:val="18"/>
              </w:rPr>
            </w:pPr>
            <w:r w:rsidRPr="00E26FBC">
              <w:rPr>
                <w:rFonts w:ascii="Times New Roman" w:hAnsi="Times New Roman"/>
                <w:sz w:val="18"/>
                <w:szCs w:val="18"/>
              </w:rPr>
              <w:t>(фамилия, имя, отчество</w:t>
            </w:r>
            <w:r w:rsidRPr="00E26FBC">
              <w:rPr>
                <w:rFonts w:ascii="Times New Roman" w:eastAsia="SimSun" w:hAnsi="Times New Roman"/>
                <w:sz w:val="18"/>
                <w:szCs w:val="18"/>
              </w:rPr>
              <w:t xml:space="preserve"> работника</w:t>
            </w:r>
            <w:r w:rsidRPr="00E26FBC">
              <w:rPr>
                <w:rFonts w:ascii="Times New Roman" w:hAnsi="Times New Roman"/>
                <w:sz w:val="18"/>
                <w:szCs w:val="18"/>
              </w:rPr>
              <w:t xml:space="preserve"> (при наличии)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74B9213F" w14:textId="77777777" w:rsidR="00D84582" w:rsidRPr="00E26FBC" w:rsidRDefault="00D84582" w:rsidP="006A476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</w:tcPr>
          <w:p w14:paraId="7D3D6ADD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38399F97" w14:textId="77777777" w:rsidR="00D84582" w:rsidRPr="00E26FBC" w:rsidRDefault="00D84582" w:rsidP="006A476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5AC2EB6" w14:textId="77777777" w:rsidR="00D84582" w:rsidRPr="00E26FBC" w:rsidRDefault="00D84582" w:rsidP="006A4760">
            <w:pPr>
              <w:jc w:val="center"/>
              <w:rPr>
                <w:rFonts w:ascii="Times New Roman" w:eastAsia="SimSun" w:hAnsi="Times New Roman"/>
                <w:sz w:val="18"/>
                <w:szCs w:val="18"/>
              </w:rPr>
            </w:pPr>
            <w:r w:rsidRPr="00E26FBC">
              <w:rPr>
                <w:rFonts w:ascii="Times New Roman" w:eastAsia="SimSun" w:hAnsi="Times New Roman"/>
                <w:sz w:val="18"/>
                <w:szCs w:val="18"/>
              </w:rPr>
              <w:t>(дата)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14:paraId="0988C134" w14:textId="77777777" w:rsidR="00D84582" w:rsidRPr="00E26FBC" w:rsidRDefault="00D84582" w:rsidP="006A476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14:paraId="5E68AD7F" w14:textId="77777777" w:rsidR="00D84582" w:rsidRPr="00E26FBC" w:rsidRDefault="00D84582" w:rsidP="006A476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0D4D785" w14:textId="77777777" w:rsidR="00D84582" w:rsidRPr="00E26FBC" w:rsidRDefault="00D84582" w:rsidP="006A476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6FE15B71" w14:textId="77777777" w:rsidR="00D84582" w:rsidRPr="00E26FBC" w:rsidRDefault="00D84582" w:rsidP="00D84582">
      <w:pPr>
        <w:keepNext/>
        <w:rPr>
          <w:rFonts w:ascii="Times New Roman" w:hAnsi="Times New Roman"/>
          <w:b/>
          <w:szCs w:val="24"/>
        </w:rPr>
      </w:pPr>
      <w:r w:rsidRPr="00E26FBC">
        <w:rPr>
          <w:rFonts w:ascii="Times New Roman" w:hAnsi="Times New Roman"/>
          <w:b/>
          <w:szCs w:val="24"/>
        </w:rPr>
        <w:lastRenderedPageBreak/>
        <w:t>Индивидуальный предприниматель</w:t>
      </w: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13"/>
        <w:gridCol w:w="3544"/>
        <w:gridCol w:w="3827"/>
      </w:tblGrid>
      <w:tr w:rsidR="00D84582" w:rsidRPr="00E26FBC" w14:paraId="4DA3BEAD" w14:textId="77777777" w:rsidTr="00C31AB6">
        <w:tc>
          <w:tcPr>
            <w:tcW w:w="5557" w:type="dxa"/>
            <w:gridSpan w:val="2"/>
          </w:tcPr>
          <w:p w14:paraId="337E0286" w14:textId="77777777" w:rsidR="00D84582" w:rsidRPr="00E26FBC" w:rsidRDefault="00D84582" w:rsidP="006A4760">
            <w:pPr>
              <w:keepNext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Фамилия, имя и отчество (при наличии)</w:t>
            </w:r>
          </w:p>
        </w:tc>
        <w:tc>
          <w:tcPr>
            <w:tcW w:w="3827" w:type="dxa"/>
          </w:tcPr>
          <w:p w14:paraId="0433ADEB" w14:textId="77777777" w:rsidR="00D84582" w:rsidRPr="00E26FBC" w:rsidRDefault="00D84582" w:rsidP="006A4760">
            <w:pPr>
              <w:keepNext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84582" w:rsidRPr="00E26FBC" w14:paraId="7FAAF8D8" w14:textId="77777777" w:rsidTr="00C31AB6">
        <w:tc>
          <w:tcPr>
            <w:tcW w:w="5557" w:type="dxa"/>
            <w:gridSpan w:val="2"/>
          </w:tcPr>
          <w:p w14:paraId="1DD6D66E" w14:textId="77777777" w:rsidR="00D84582" w:rsidRPr="00E26FBC" w:rsidRDefault="00D84582" w:rsidP="006A4760">
            <w:pPr>
              <w:keepNext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Наименование, серия и номер документа, удостоверяющего личность</w:t>
            </w:r>
          </w:p>
        </w:tc>
        <w:tc>
          <w:tcPr>
            <w:tcW w:w="3827" w:type="dxa"/>
          </w:tcPr>
          <w:p w14:paraId="55ECFCCC" w14:textId="77777777" w:rsidR="00D84582" w:rsidRPr="00E26FBC" w:rsidRDefault="00D84582" w:rsidP="006A4760">
            <w:pPr>
              <w:keepNext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84582" w:rsidRPr="00E26FBC" w14:paraId="4F1C6D85" w14:textId="77777777" w:rsidTr="00C31AB6">
        <w:tc>
          <w:tcPr>
            <w:tcW w:w="5557" w:type="dxa"/>
            <w:gridSpan w:val="2"/>
          </w:tcPr>
          <w:p w14:paraId="5D197565" w14:textId="77777777" w:rsidR="00D84582" w:rsidRPr="00E26FBC" w:rsidRDefault="00D84582" w:rsidP="006A4760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827" w:type="dxa"/>
          </w:tcPr>
          <w:p w14:paraId="34B99881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84582" w:rsidRPr="00E26FBC" w14:paraId="54745F91" w14:textId="77777777" w:rsidTr="00C31AB6">
        <w:tc>
          <w:tcPr>
            <w:tcW w:w="5557" w:type="dxa"/>
            <w:gridSpan w:val="2"/>
          </w:tcPr>
          <w:p w14:paraId="10A26D4C" w14:textId="77777777" w:rsidR="00D84582" w:rsidRPr="00E26FBC" w:rsidRDefault="00D84582" w:rsidP="006A4760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Юридический и фактический адрес, почтовый адрес</w:t>
            </w:r>
          </w:p>
        </w:tc>
        <w:tc>
          <w:tcPr>
            <w:tcW w:w="3827" w:type="dxa"/>
          </w:tcPr>
          <w:p w14:paraId="4247B841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84582" w:rsidRPr="00E26FBC" w14:paraId="04EF9DE2" w14:textId="77777777" w:rsidTr="00C31AB6">
        <w:tc>
          <w:tcPr>
            <w:tcW w:w="5557" w:type="dxa"/>
            <w:gridSpan w:val="2"/>
          </w:tcPr>
          <w:p w14:paraId="0F83223C" w14:textId="77777777" w:rsidR="00D84582" w:rsidRPr="00E26FBC" w:rsidRDefault="00D84582" w:rsidP="006A4760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Контактный номер телефона (при наличии)</w:t>
            </w:r>
          </w:p>
        </w:tc>
        <w:tc>
          <w:tcPr>
            <w:tcW w:w="3827" w:type="dxa"/>
          </w:tcPr>
          <w:p w14:paraId="34C50222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84582" w:rsidRPr="00E26FBC" w14:paraId="6FD509FA" w14:textId="77777777" w:rsidTr="00C31AB6">
        <w:tc>
          <w:tcPr>
            <w:tcW w:w="5557" w:type="dxa"/>
            <w:gridSpan w:val="2"/>
          </w:tcPr>
          <w:p w14:paraId="77889E2C" w14:textId="77777777" w:rsidR="00D84582" w:rsidRPr="00E26FBC" w:rsidRDefault="00D84582" w:rsidP="006A4760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Адрес электронной почты (при наличии)</w:t>
            </w:r>
          </w:p>
        </w:tc>
        <w:tc>
          <w:tcPr>
            <w:tcW w:w="3827" w:type="dxa"/>
          </w:tcPr>
          <w:p w14:paraId="4F28EB3B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561A43" w:rsidRPr="00E26FBC" w14:paraId="0EE17287" w14:textId="77777777" w:rsidTr="007C79B8">
        <w:tc>
          <w:tcPr>
            <w:tcW w:w="2013" w:type="dxa"/>
          </w:tcPr>
          <w:p w14:paraId="5AECA9F7" w14:textId="77777777" w:rsidR="00561A43" w:rsidRPr="00E26FBC" w:rsidRDefault="00561A43" w:rsidP="00561A43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 xml:space="preserve">Вид деятельности заявителя </w:t>
            </w:r>
          </w:p>
          <w:p w14:paraId="4441432B" w14:textId="77777777" w:rsidR="00561A43" w:rsidRPr="00E26FBC" w:rsidRDefault="00561A43" w:rsidP="00561A43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18"/>
                <w:szCs w:val="18"/>
              </w:rPr>
              <w:t>(отметить один из предложенных вариантов знаком «V»)</w:t>
            </w:r>
          </w:p>
        </w:tc>
        <w:tc>
          <w:tcPr>
            <w:tcW w:w="7371" w:type="dxa"/>
            <w:gridSpan w:val="2"/>
          </w:tcPr>
          <w:p w14:paraId="5E1D5B8D" w14:textId="77777777" w:rsidR="00561A43" w:rsidRPr="00E26FBC" w:rsidRDefault="00297929" w:rsidP="00561A43">
            <w:pPr>
              <w:jc w:val="both"/>
              <w:rPr>
                <w:rFonts w:ascii="Times New Roman" w:hAnsi="Times New Roman"/>
                <w:sz w:val="22"/>
                <w:szCs w:val="24"/>
              </w:rPr>
            </w:pP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145146853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561A43"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r w:rsidR="00561A43" w:rsidRPr="00E26FBC">
              <w:rPr>
                <w:rFonts w:ascii="Times New Roman" w:hAnsi="Times New Roman"/>
                <w:sz w:val="22"/>
                <w:szCs w:val="24"/>
              </w:rPr>
              <w:t>Электростанция, в том числе функционирующая в режиме комбинированной выработки, или гидроэлектростанция, или обслуживающая е</w:t>
            </w:r>
            <w:r w:rsidR="00561A43">
              <w:rPr>
                <w:rFonts w:ascii="Times New Roman" w:hAnsi="Times New Roman"/>
                <w:sz w:val="22"/>
                <w:szCs w:val="24"/>
              </w:rPr>
              <w:t>е</w:t>
            </w:r>
            <w:r w:rsidR="00561A43" w:rsidRPr="00E26FBC">
              <w:rPr>
                <w:rFonts w:ascii="Times New Roman" w:hAnsi="Times New Roman"/>
                <w:sz w:val="22"/>
                <w:szCs w:val="24"/>
              </w:rPr>
              <w:t xml:space="preserve"> организация</w:t>
            </w:r>
          </w:p>
          <w:p w14:paraId="274E28B6" w14:textId="77777777" w:rsidR="00561A43" w:rsidRPr="00E26FBC" w:rsidRDefault="00297929" w:rsidP="00561A43">
            <w:pPr>
              <w:jc w:val="both"/>
              <w:rPr>
                <w:rFonts w:ascii="Times New Roman" w:hAnsi="Times New Roman"/>
                <w:sz w:val="22"/>
                <w:szCs w:val="24"/>
              </w:rPr>
            </w:pP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69681427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561A43"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r w:rsidR="00561A43" w:rsidRPr="00E26FBC">
              <w:rPr>
                <w:rFonts w:ascii="Times New Roman" w:hAnsi="Times New Roman"/>
                <w:sz w:val="22"/>
                <w:szCs w:val="24"/>
              </w:rPr>
              <w:t>Электросетевая организация или обслуживающая е</w:t>
            </w:r>
            <w:r w:rsidR="00561A43">
              <w:rPr>
                <w:rFonts w:ascii="Times New Roman" w:hAnsi="Times New Roman"/>
                <w:sz w:val="22"/>
                <w:szCs w:val="24"/>
              </w:rPr>
              <w:t>е</w:t>
            </w:r>
            <w:r w:rsidR="00561A43" w:rsidRPr="00E26FBC">
              <w:rPr>
                <w:rFonts w:ascii="Times New Roman" w:hAnsi="Times New Roman"/>
                <w:sz w:val="22"/>
                <w:szCs w:val="24"/>
              </w:rPr>
              <w:t xml:space="preserve"> организация</w:t>
            </w:r>
          </w:p>
          <w:p w14:paraId="7C7C8496" w14:textId="77777777" w:rsidR="00561A43" w:rsidRPr="00E26FBC" w:rsidRDefault="00561A43" w:rsidP="00561A43">
            <w:pPr>
              <w:jc w:val="both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7479089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Pr="00E26FBC">
              <w:rPr>
                <w:rFonts w:ascii="Times New Roman" w:hAnsi="Times New Roman"/>
                <w:sz w:val="22"/>
                <w:szCs w:val="24"/>
              </w:rPr>
              <w:t xml:space="preserve"> Промышленный потребитель электрической энергии (далее – потребитель ЭЭ) или обслуживающая его организация</w:t>
            </w:r>
          </w:p>
          <w:p w14:paraId="4FF770B8" w14:textId="77777777" w:rsidR="00561A43" w:rsidRPr="00E26FBC" w:rsidRDefault="00297929" w:rsidP="00561A43">
            <w:pPr>
              <w:jc w:val="both"/>
              <w:rPr>
                <w:rFonts w:ascii="Times New Roman" w:hAnsi="Times New Roman"/>
                <w:sz w:val="22"/>
                <w:szCs w:val="24"/>
              </w:rPr>
            </w:pP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125003249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561A43" w:rsidRPr="00E26FBC"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r w:rsidR="00561A43"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r w:rsidR="00561A43" w:rsidRPr="00E26FBC">
              <w:rPr>
                <w:rFonts w:ascii="Times New Roman" w:hAnsi="Times New Roman"/>
                <w:sz w:val="22"/>
                <w:szCs w:val="24"/>
              </w:rPr>
              <w:t>Непромышленный потребитель ЭЭ или обслуживающая его организация</w:t>
            </w:r>
          </w:p>
          <w:p w14:paraId="62AC10FE" w14:textId="77777777" w:rsidR="00561A43" w:rsidRPr="00E26FBC" w:rsidRDefault="00561A43" w:rsidP="00561A43">
            <w:pPr>
              <w:jc w:val="both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89180279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Pr="00E26FBC">
              <w:rPr>
                <w:rFonts w:ascii="Times New Roman" w:hAnsi="Times New Roman"/>
                <w:sz w:val="22"/>
                <w:szCs w:val="24"/>
              </w:rPr>
              <w:t xml:space="preserve"> Потребитель ЭЭ, эксплуатирующий грузоподъ</w:t>
            </w:r>
            <w:r>
              <w:rPr>
                <w:rFonts w:ascii="Times New Roman" w:hAnsi="Times New Roman"/>
                <w:sz w:val="22"/>
                <w:szCs w:val="24"/>
              </w:rPr>
              <w:t>е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мные краны</w:t>
            </w:r>
          </w:p>
          <w:p w14:paraId="7E14CB6B" w14:textId="77777777" w:rsidR="00561A43" w:rsidRPr="00E26FBC" w:rsidRDefault="00297929" w:rsidP="00561A43">
            <w:pPr>
              <w:jc w:val="both"/>
              <w:rPr>
                <w:rFonts w:ascii="Times New Roman" w:hAnsi="Times New Roman"/>
                <w:sz w:val="22"/>
                <w:szCs w:val="24"/>
              </w:rPr>
            </w:pP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173875179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561A43" w:rsidRPr="00E26FBC">
              <w:rPr>
                <w:rFonts w:ascii="Times New Roman" w:hAnsi="Times New Roman"/>
                <w:sz w:val="22"/>
                <w:szCs w:val="24"/>
              </w:rPr>
              <w:t xml:space="preserve"> Потребитель ЭЭ, эксплуатирующий оборудование напряжением выше 6000 В</w:t>
            </w:r>
          </w:p>
          <w:p w14:paraId="7ECCBE54" w14:textId="77777777" w:rsidR="00561A43" w:rsidRPr="00E26FBC" w:rsidRDefault="00297929" w:rsidP="00561A43">
            <w:pPr>
              <w:jc w:val="both"/>
              <w:rPr>
                <w:rFonts w:ascii="Times New Roman" w:hAnsi="Times New Roman"/>
                <w:sz w:val="22"/>
                <w:szCs w:val="24"/>
              </w:rPr>
            </w:pP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188582858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561A43" w:rsidRPr="00E26FBC">
              <w:rPr>
                <w:rFonts w:ascii="Times New Roman" w:hAnsi="Times New Roman"/>
                <w:sz w:val="22"/>
                <w:szCs w:val="24"/>
              </w:rPr>
              <w:t xml:space="preserve"> Потребитель ЭЭ, эксплуатирующий, электросварочное оборудование</w:t>
            </w:r>
          </w:p>
          <w:p w14:paraId="0FAEA377" w14:textId="77777777" w:rsidR="00561A43" w:rsidRPr="00E26FBC" w:rsidRDefault="00297929" w:rsidP="00561A43">
            <w:pPr>
              <w:jc w:val="both"/>
              <w:rPr>
                <w:rFonts w:ascii="Times New Roman" w:hAnsi="Times New Roman"/>
                <w:sz w:val="22"/>
                <w:szCs w:val="24"/>
              </w:rPr>
            </w:pP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111879978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561A43" w:rsidRPr="00E26FBC">
              <w:rPr>
                <w:rFonts w:ascii="Times New Roman" w:hAnsi="Times New Roman"/>
                <w:sz w:val="22"/>
                <w:szCs w:val="24"/>
              </w:rPr>
              <w:t xml:space="preserve"> Потребитель ЭЭ, эксплуатирующий, электродвигатели</w:t>
            </w:r>
          </w:p>
          <w:p w14:paraId="39C1C4F4" w14:textId="77777777" w:rsidR="00561A43" w:rsidRPr="00E26FBC" w:rsidRDefault="00297929" w:rsidP="00561A43">
            <w:pPr>
              <w:jc w:val="both"/>
              <w:rPr>
                <w:rFonts w:ascii="Times New Roman" w:hAnsi="Times New Roman"/>
                <w:sz w:val="22"/>
                <w:szCs w:val="24"/>
              </w:rPr>
            </w:pP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60048659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561A43" w:rsidRPr="00E26FBC">
              <w:rPr>
                <w:rFonts w:ascii="Times New Roman" w:hAnsi="Times New Roman"/>
                <w:sz w:val="22"/>
                <w:szCs w:val="24"/>
              </w:rPr>
              <w:t xml:space="preserve"> Потребитель ЭЭ, эксплуатирующий электротехнические лаборатории</w:t>
            </w:r>
          </w:p>
          <w:p w14:paraId="59AD8B5F" w14:textId="77777777" w:rsidR="00561A43" w:rsidRPr="00E26FBC" w:rsidRDefault="00297929" w:rsidP="00561A43">
            <w:pPr>
              <w:jc w:val="both"/>
              <w:rPr>
                <w:rFonts w:ascii="Times New Roman" w:hAnsi="Times New Roman"/>
                <w:sz w:val="22"/>
                <w:szCs w:val="24"/>
              </w:rPr>
            </w:pP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77478760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561A43" w:rsidRPr="00E26FBC">
              <w:rPr>
                <w:rFonts w:ascii="Times New Roman" w:hAnsi="Times New Roman"/>
                <w:sz w:val="22"/>
                <w:szCs w:val="24"/>
              </w:rPr>
              <w:t xml:space="preserve"> Потребитель ЭЭ, эксплуатирующий кабельные линии</w:t>
            </w:r>
          </w:p>
          <w:p w14:paraId="71C8A755" w14:textId="77777777" w:rsidR="00561A43" w:rsidRPr="00E26FBC" w:rsidRDefault="00297929" w:rsidP="00561A43">
            <w:pPr>
              <w:jc w:val="both"/>
              <w:rPr>
                <w:rFonts w:ascii="Times New Roman" w:hAnsi="Times New Roman"/>
                <w:sz w:val="22"/>
                <w:szCs w:val="24"/>
              </w:rPr>
            </w:pP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190929843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561A43" w:rsidRPr="00E26FBC">
              <w:rPr>
                <w:rFonts w:ascii="Times New Roman" w:hAnsi="Times New Roman"/>
                <w:sz w:val="22"/>
                <w:szCs w:val="24"/>
              </w:rPr>
              <w:t xml:space="preserve"> Потребитель ЭЭ, эксплуатирующий электротермическое оборудование и электротермические установки</w:t>
            </w:r>
          </w:p>
          <w:p w14:paraId="5BEC2F5A" w14:textId="39C85054" w:rsidR="00561A43" w:rsidRPr="00E26FBC" w:rsidRDefault="00297929" w:rsidP="00561A43">
            <w:pPr>
              <w:jc w:val="both"/>
              <w:rPr>
                <w:rFonts w:ascii="Times New Roman" w:hAnsi="Times New Roman"/>
                <w:sz w:val="22"/>
                <w:szCs w:val="24"/>
              </w:rPr>
            </w:pP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141370086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561A43" w:rsidRPr="00E26FBC">
              <w:rPr>
                <w:rFonts w:ascii="Times New Roman" w:hAnsi="Times New Roman"/>
                <w:sz w:val="22"/>
                <w:szCs w:val="24"/>
              </w:rPr>
              <w:t xml:space="preserve"> Потребитель ЭЭ, эксплуатирующий стационарные и передвижные объекты по производству электрической энергии, используемые как основные или резервные, аварийные источники питания электропри</w:t>
            </w:r>
            <w:r w:rsidR="00561A43">
              <w:rPr>
                <w:rFonts w:ascii="Times New Roman" w:hAnsi="Times New Roman"/>
                <w:sz w:val="22"/>
                <w:szCs w:val="24"/>
              </w:rPr>
              <w:t>е</w:t>
            </w:r>
            <w:r w:rsidR="00561A43" w:rsidRPr="00E26FBC">
              <w:rPr>
                <w:rFonts w:ascii="Times New Roman" w:hAnsi="Times New Roman"/>
                <w:sz w:val="22"/>
                <w:szCs w:val="24"/>
              </w:rPr>
              <w:t>мников потребителей</w:t>
            </w:r>
          </w:p>
        </w:tc>
      </w:tr>
    </w:tbl>
    <w:p w14:paraId="79F36EEB" w14:textId="77777777" w:rsidR="00D84582" w:rsidRPr="00E26FBC" w:rsidRDefault="00D84582" w:rsidP="00D84582">
      <w:pPr>
        <w:rPr>
          <w:rFonts w:ascii="Times New Roman" w:hAnsi="Times New Roman"/>
          <w:szCs w:val="24"/>
        </w:rPr>
      </w:pPr>
      <w:r w:rsidRPr="00E26FBC">
        <w:rPr>
          <w:rFonts w:ascii="Times New Roman" w:hAnsi="Times New Roman"/>
          <w:szCs w:val="24"/>
        </w:rPr>
        <w:t>Способ получения информации по результатам рассмотрения заявления и по результатам проверки знаний:</w:t>
      </w:r>
    </w:p>
    <w:p w14:paraId="0AF33153" w14:textId="642FE3FB" w:rsidR="00D84582" w:rsidRDefault="00D84582" w:rsidP="00D84582">
      <w:pPr>
        <w:rPr>
          <w:rFonts w:ascii="Times New Roman" w:hAnsi="Times New Roman"/>
          <w:sz w:val="18"/>
          <w:szCs w:val="18"/>
        </w:rPr>
      </w:pPr>
      <w:r w:rsidRPr="00E26FBC">
        <w:rPr>
          <w:rFonts w:ascii="Times New Roman" w:hAnsi="Times New Roman"/>
          <w:sz w:val="18"/>
          <w:szCs w:val="18"/>
        </w:rPr>
        <w:t>(отметить один из предложенных вариантов знаком «V»)</w:t>
      </w:r>
    </w:p>
    <w:p w14:paraId="24509630" w14:textId="77777777" w:rsidR="00561A43" w:rsidRPr="00E26FBC" w:rsidRDefault="00561A43" w:rsidP="00D84582">
      <w:pPr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2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429"/>
      </w:tblGrid>
      <w:tr w:rsidR="00D84582" w:rsidRPr="00E26FBC" w14:paraId="0FDF0B81" w14:textId="77777777" w:rsidTr="00561A43">
        <w:tc>
          <w:tcPr>
            <w:tcW w:w="284" w:type="dxa"/>
            <w:vAlign w:val="center"/>
          </w:tcPr>
          <w:p w14:paraId="2EB7EBAF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429" w:type="dxa"/>
            <w:vAlign w:val="center"/>
          </w:tcPr>
          <w:p w14:paraId="60D96AB2" w14:textId="11FE079A" w:rsidR="00D84582" w:rsidRPr="00E26FBC" w:rsidRDefault="00AB72AA" w:rsidP="00561A43">
            <w:pPr>
              <w:rPr>
                <w:rFonts w:ascii="Times New Roman" w:eastAsia="SimSun" w:hAnsi="Times New Roman"/>
                <w:iCs/>
                <w:szCs w:val="24"/>
              </w:rPr>
            </w:pPr>
            <w:r>
              <w:rPr>
                <w:rFonts w:ascii="Times New Roman" w:eastAsia="SimSun" w:hAnsi="Times New Roman"/>
                <w:iCs/>
                <w:szCs w:val="24"/>
              </w:rPr>
              <w:t xml:space="preserve">    </w:t>
            </w:r>
            <w:sdt>
              <w:sdtPr>
                <w:rPr>
                  <w:rFonts w:ascii="Times New Roman" w:eastAsia="SimSun" w:hAnsi="Times New Roman"/>
                  <w:iCs/>
                  <w:szCs w:val="24"/>
                </w:rPr>
                <w:id w:val="214530547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iCs/>
                    <w:szCs w:val="24"/>
                  </w:rPr>
                  <w:t>☐</w:t>
                </w:r>
              </w:sdtContent>
            </w:sdt>
            <w:r>
              <w:rPr>
                <w:rFonts w:ascii="Times New Roman" w:eastAsia="SimSun" w:hAnsi="Times New Roman"/>
                <w:iCs/>
                <w:szCs w:val="24"/>
              </w:rPr>
              <w:t xml:space="preserve">   </w:t>
            </w:r>
            <w:r w:rsidR="00D84582" w:rsidRPr="00E26FBC">
              <w:rPr>
                <w:rFonts w:ascii="Times New Roman" w:eastAsia="SimSun" w:hAnsi="Times New Roman"/>
                <w:iCs/>
                <w:szCs w:val="24"/>
              </w:rPr>
              <w:t>в регистрирующем органе</w:t>
            </w:r>
          </w:p>
        </w:tc>
      </w:tr>
    </w:tbl>
    <w:p w14:paraId="7AC9095C" w14:textId="77777777" w:rsidR="00D84582" w:rsidRPr="00E26FBC" w:rsidRDefault="00D84582" w:rsidP="00D84582">
      <w:pPr>
        <w:spacing w:after="120"/>
        <w:rPr>
          <w:rFonts w:ascii="Times New Roman" w:hAnsi="Times New Roman"/>
          <w:sz w:val="2"/>
          <w:szCs w:val="2"/>
        </w:rPr>
      </w:pPr>
    </w:p>
    <w:tbl>
      <w:tblPr>
        <w:tblW w:w="0" w:type="auto"/>
        <w:tblInd w:w="2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429"/>
      </w:tblGrid>
      <w:tr w:rsidR="00D84582" w:rsidRPr="00E26FBC" w14:paraId="439AADA5" w14:textId="77777777" w:rsidTr="00AB72AA">
        <w:trPr>
          <w:trHeight w:val="213"/>
        </w:trPr>
        <w:tc>
          <w:tcPr>
            <w:tcW w:w="284" w:type="dxa"/>
            <w:vAlign w:val="center"/>
          </w:tcPr>
          <w:p w14:paraId="0D7902CA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4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CB64D" w14:textId="7A600F31" w:rsidR="00D84582" w:rsidRPr="00E26FBC" w:rsidRDefault="00AB72AA" w:rsidP="006A4760">
            <w:pPr>
              <w:ind w:left="113"/>
              <w:rPr>
                <w:rFonts w:ascii="Times New Roman" w:eastAsia="SimSun" w:hAnsi="Times New Roman"/>
                <w:iCs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8910775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r w:rsidR="00D84582" w:rsidRPr="00E26FBC">
              <w:rPr>
                <w:rFonts w:ascii="Times New Roman" w:eastAsia="SimSun" w:hAnsi="Times New Roman"/>
                <w:iCs/>
                <w:szCs w:val="24"/>
              </w:rPr>
              <w:t>почтовым отправлением</w:t>
            </w:r>
          </w:p>
        </w:tc>
      </w:tr>
    </w:tbl>
    <w:p w14:paraId="20046E95" w14:textId="77777777" w:rsidR="00D84582" w:rsidRPr="00E26FBC" w:rsidRDefault="00D84582" w:rsidP="00D84582">
      <w:pPr>
        <w:spacing w:after="120"/>
        <w:rPr>
          <w:rFonts w:ascii="Times New Roman" w:hAnsi="Times New Roman"/>
          <w:sz w:val="2"/>
          <w:szCs w:val="2"/>
        </w:rPr>
      </w:pPr>
    </w:p>
    <w:tbl>
      <w:tblPr>
        <w:tblW w:w="0" w:type="auto"/>
        <w:tblInd w:w="42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7"/>
        <w:gridCol w:w="3429"/>
      </w:tblGrid>
      <w:tr w:rsidR="00D84582" w:rsidRPr="00E26FBC" w14:paraId="433F205F" w14:textId="77777777" w:rsidTr="00561A43">
        <w:trPr>
          <w:trHeight w:val="70"/>
        </w:trPr>
        <w:tc>
          <w:tcPr>
            <w:tcW w:w="147" w:type="dxa"/>
            <w:vAlign w:val="center"/>
          </w:tcPr>
          <w:p w14:paraId="65130339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4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F8B48" w14:textId="5A60EFCA" w:rsidR="00D84582" w:rsidRPr="00E26FBC" w:rsidRDefault="00561A43" w:rsidP="00561A43">
            <w:pPr>
              <w:rPr>
                <w:rFonts w:ascii="Times New Roman" w:eastAsia="SimSun" w:hAnsi="Times New Roman"/>
                <w:iCs/>
                <w:szCs w:val="24"/>
              </w:rPr>
            </w:pPr>
            <w:r w:rsidRPr="00E26FBC">
              <w:rPr>
                <w:rFonts w:ascii="Times New Roman" w:eastAsia="SimSun" w:hAnsi="Times New Roman"/>
                <w:iCs/>
                <w:szCs w:val="24"/>
              </w:rPr>
              <w:t xml:space="preserve"> </w:t>
            </w:r>
            <w:r>
              <w:rPr>
                <w:rFonts w:ascii="Times New Roman" w:eastAsia="SimSun" w:hAnsi="Times New Roman"/>
                <w:iCs/>
                <w:szCs w:val="24"/>
              </w:rPr>
              <w:t xml:space="preserve"> </w:t>
            </w:r>
            <w:r w:rsidR="00AB72AA">
              <w:rPr>
                <w:rFonts w:ascii="Times New Roman" w:eastAsia="SimSun" w:hAnsi="Times New Roman"/>
                <w:iCs/>
                <w:szCs w:val="24"/>
              </w:rPr>
              <w:t xml:space="preserve">  </w:t>
            </w:r>
            <w:sdt>
              <w:sdtPr>
                <w:rPr>
                  <w:rFonts w:ascii="Times New Roman" w:eastAsia="SimSun" w:hAnsi="Times New Roman"/>
                  <w:iCs/>
                  <w:szCs w:val="24"/>
                </w:rPr>
                <w:id w:val="44065396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B72AA">
                  <w:rPr>
                    <w:rFonts w:ascii="MS Gothic" w:eastAsia="MS Gothic" w:hAnsi="MS Gothic" w:hint="eastAsia"/>
                    <w:iCs/>
                    <w:szCs w:val="24"/>
                  </w:rPr>
                  <w:t>☐</w:t>
                </w:r>
              </w:sdtContent>
            </w:sdt>
            <w:r w:rsidR="00AB72AA">
              <w:rPr>
                <w:rFonts w:ascii="Times New Roman" w:eastAsia="SimSun" w:hAnsi="Times New Roman"/>
                <w:iCs/>
                <w:szCs w:val="24"/>
              </w:rPr>
              <w:t xml:space="preserve">    </w:t>
            </w:r>
            <w:r w:rsidR="00D84582" w:rsidRPr="00E26FBC">
              <w:rPr>
                <w:rFonts w:ascii="Times New Roman" w:eastAsia="SimSun" w:hAnsi="Times New Roman"/>
                <w:iCs/>
                <w:szCs w:val="24"/>
              </w:rPr>
              <w:t>в электронной форме</w:t>
            </w:r>
          </w:p>
        </w:tc>
      </w:tr>
    </w:tbl>
    <w:p w14:paraId="67C9C6D5" w14:textId="77777777" w:rsidR="00D84582" w:rsidRPr="00E26FBC" w:rsidRDefault="00D84582" w:rsidP="00D84582">
      <w:pPr>
        <w:tabs>
          <w:tab w:val="left" w:pos="6075"/>
        </w:tabs>
        <w:jc w:val="both"/>
        <w:rPr>
          <w:rFonts w:ascii="Times New Roman" w:hAnsi="Times New Roman"/>
          <w:szCs w:val="24"/>
        </w:rPr>
      </w:pPr>
    </w:p>
    <w:tbl>
      <w:tblPr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8046"/>
        <w:gridCol w:w="1276"/>
      </w:tblGrid>
      <w:tr w:rsidR="00D84582" w:rsidRPr="00E26FBC" w14:paraId="1ED9795B" w14:textId="77777777" w:rsidTr="006A4760">
        <w:tc>
          <w:tcPr>
            <w:tcW w:w="8046" w:type="dxa"/>
            <w:shd w:val="clear" w:color="auto" w:fill="auto"/>
          </w:tcPr>
          <w:p w14:paraId="42DDCFEA" w14:textId="77777777" w:rsidR="00D84582" w:rsidRPr="00E26FBC" w:rsidRDefault="00D84582" w:rsidP="006A4760">
            <w:pPr>
              <w:tabs>
                <w:tab w:val="left" w:pos="6075"/>
              </w:tabs>
              <w:jc w:val="both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На момент подачи заявления в организации отсутствуют 5 работников из числа административно-технического персонала с действующей группой по электробезопасности: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27E2B7C" w14:textId="53DC05C7" w:rsidR="00D84582" w:rsidRPr="00E26FBC" w:rsidRDefault="00D84582" w:rsidP="006A4760">
            <w:pPr>
              <w:tabs>
                <w:tab w:val="left" w:pos="6075"/>
              </w:tabs>
              <w:jc w:val="right"/>
              <w:rPr>
                <w:rFonts w:ascii="Times New Roman" w:hAnsi="Times New Roman"/>
                <w:szCs w:val="24"/>
              </w:rPr>
            </w:pPr>
          </w:p>
          <w:p w14:paraId="4D5707F7" w14:textId="2D0A29DE" w:rsidR="00D84582" w:rsidRPr="00E26FBC" w:rsidRDefault="00297929" w:rsidP="006A4760">
            <w:pPr>
              <w:tabs>
                <w:tab w:val="left" w:pos="6075"/>
              </w:tabs>
              <w:jc w:val="right"/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Cs w:val="24"/>
                </w:rPr>
                <w:id w:val="-117758486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B72AA">
                  <w:rPr>
                    <w:rFonts w:ascii="Times New Roman" w:hAnsi="Times New Roman"/>
                    <w:szCs w:val="24"/>
                  </w:rPr>
                  <w:sym w:font="Wingdings 2" w:char="F052"/>
                </w:r>
              </w:sdtContent>
            </w:sdt>
            <w:r w:rsidR="00AB72AA">
              <w:rPr>
                <w:rFonts w:ascii="Times New Roman" w:hAnsi="Times New Roman"/>
                <w:szCs w:val="24"/>
              </w:rPr>
              <w:t xml:space="preserve">      </w:t>
            </w:r>
            <w:r w:rsidR="00D84582" w:rsidRPr="00E26FBC">
              <w:rPr>
                <w:rFonts w:ascii="Times New Roman" w:hAnsi="Times New Roman"/>
                <w:szCs w:val="24"/>
              </w:rPr>
              <w:t>ДА</w:t>
            </w:r>
          </w:p>
        </w:tc>
      </w:tr>
    </w:tbl>
    <w:p w14:paraId="18115DBF" w14:textId="77777777" w:rsidR="00D84582" w:rsidRPr="00E26FBC" w:rsidRDefault="00D84582" w:rsidP="00D84582">
      <w:pPr>
        <w:tabs>
          <w:tab w:val="left" w:pos="6075"/>
        </w:tabs>
        <w:jc w:val="both"/>
        <w:rPr>
          <w:rFonts w:ascii="Times New Roman" w:hAnsi="Times New Roman"/>
          <w:szCs w:val="24"/>
        </w:rPr>
      </w:pPr>
    </w:p>
    <w:p w14:paraId="6D461903" w14:textId="77777777" w:rsidR="00D84582" w:rsidRPr="00E26FBC" w:rsidRDefault="00D84582" w:rsidP="00D84582">
      <w:pPr>
        <w:tabs>
          <w:tab w:val="left" w:pos="6075"/>
        </w:tabs>
        <w:jc w:val="center"/>
        <w:rPr>
          <w:rFonts w:ascii="Times New Roman" w:hAnsi="Times New Roman"/>
          <w:sz w:val="28"/>
          <w:szCs w:val="28"/>
        </w:rPr>
      </w:pPr>
    </w:p>
    <w:p w14:paraId="353A83DF" w14:textId="77777777" w:rsidR="00D84582" w:rsidRPr="00E26FBC" w:rsidRDefault="00D84582" w:rsidP="00D84582">
      <w:pPr>
        <w:spacing w:after="360"/>
        <w:rPr>
          <w:rFonts w:ascii="Times New Roman" w:hAnsi="Times New Roman"/>
          <w:sz w:val="2"/>
          <w:szCs w:val="2"/>
        </w:rPr>
      </w:pPr>
    </w:p>
    <w:tbl>
      <w:tblPr>
        <w:tblW w:w="961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28"/>
        <w:gridCol w:w="83"/>
        <w:gridCol w:w="4254"/>
        <w:gridCol w:w="141"/>
        <w:gridCol w:w="511"/>
        <w:gridCol w:w="255"/>
        <w:gridCol w:w="1361"/>
        <w:gridCol w:w="369"/>
        <w:gridCol w:w="369"/>
        <w:gridCol w:w="340"/>
      </w:tblGrid>
      <w:tr w:rsidR="00D84582" w:rsidRPr="00E26FBC" w14:paraId="1F9EE9A0" w14:textId="77777777" w:rsidTr="0048669B"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E1DE8D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238737" w14:textId="77777777" w:rsidR="00D84582" w:rsidRPr="00E26FBC" w:rsidRDefault="00D84582" w:rsidP="006A4760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207011A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C21E28" w14:textId="77777777" w:rsidR="00D84582" w:rsidRPr="00E26FBC" w:rsidRDefault="00D84582" w:rsidP="006A4760">
            <w:pPr>
              <w:jc w:val="right"/>
              <w:rPr>
                <w:rFonts w:ascii="Times New Roman" w:eastAsia="SimSun" w:hAnsi="Times New Roman"/>
                <w:szCs w:val="24"/>
              </w:rPr>
            </w:pPr>
            <w:r w:rsidRPr="00E26FBC">
              <w:rPr>
                <w:rFonts w:ascii="Times New Roman" w:eastAsia="SimSun" w:hAnsi="Times New Roman"/>
                <w:szCs w:val="24"/>
              </w:rPr>
              <w:t>«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0BCAF6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75FE75" w14:textId="77777777" w:rsidR="00D84582" w:rsidRPr="00E26FBC" w:rsidRDefault="00D84582" w:rsidP="006A4760">
            <w:pPr>
              <w:rPr>
                <w:rFonts w:ascii="Times New Roman" w:eastAsia="SimSun" w:hAnsi="Times New Roman"/>
                <w:szCs w:val="24"/>
              </w:rPr>
            </w:pPr>
            <w:r w:rsidRPr="00E26FBC">
              <w:rPr>
                <w:rFonts w:ascii="Times New Roman" w:eastAsia="SimSun" w:hAnsi="Times New Roman"/>
                <w:szCs w:val="24"/>
              </w:rPr>
              <w:t>»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AFA619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83CD86" w14:textId="77777777" w:rsidR="00D84582" w:rsidRPr="00E26FBC" w:rsidRDefault="00D84582" w:rsidP="006A4760">
            <w:pPr>
              <w:jc w:val="right"/>
              <w:rPr>
                <w:rFonts w:ascii="Times New Roman" w:eastAsia="SimSun" w:hAnsi="Times New Roman"/>
                <w:szCs w:val="24"/>
              </w:rPr>
            </w:pPr>
            <w:r w:rsidRPr="00E26FBC">
              <w:rPr>
                <w:rFonts w:ascii="Times New Roman" w:eastAsia="SimSun" w:hAnsi="Times New Roman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70493F" w14:textId="77777777" w:rsidR="00D84582" w:rsidRPr="00E26FBC" w:rsidRDefault="00D84582" w:rsidP="006A4760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B6DF3C" w14:textId="77777777" w:rsidR="00D84582" w:rsidRPr="00E26FBC" w:rsidRDefault="00D84582" w:rsidP="006A4760">
            <w:pPr>
              <w:ind w:left="57"/>
              <w:rPr>
                <w:rFonts w:ascii="Times New Roman" w:eastAsia="SimSun" w:hAnsi="Times New Roman"/>
                <w:szCs w:val="24"/>
              </w:rPr>
            </w:pPr>
            <w:r w:rsidRPr="00E26FBC">
              <w:rPr>
                <w:rFonts w:ascii="Times New Roman" w:eastAsia="SimSun" w:hAnsi="Times New Roman"/>
                <w:szCs w:val="24"/>
              </w:rPr>
              <w:t>г.</w:t>
            </w:r>
          </w:p>
        </w:tc>
      </w:tr>
      <w:tr w:rsidR="00D84582" w:rsidRPr="00E26FBC" w14:paraId="2AC9EAB9" w14:textId="77777777" w:rsidTr="0048669B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2E755706" w14:textId="18205145" w:rsidR="00D84582" w:rsidRPr="00E26FBC" w:rsidRDefault="00D84582" w:rsidP="006A4760">
            <w:pPr>
              <w:jc w:val="center"/>
              <w:rPr>
                <w:rFonts w:ascii="Times New Roman" w:eastAsia="SimSun" w:hAnsi="Times New Roman"/>
                <w:sz w:val="18"/>
                <w:szCs w:val="18"/>
              </w:rPr>
            </w:pPr>
            <w:r w:rsidRPr="00E26FBC">
              <w:rPr>
                <w:rFonts w:ascii="Times New Roman" w:eastAsia="SimSun" w:hAnsi="Times New Roman"/>
                <w:sz w:val="18"/>
                <w:szCs w:val="18"/>
              </w:rPr>
              <w:t>(</w:t>
            </w:r>
            <w:r w:rsidRPr="00813BFC">
              <w:rPr>
                <w:rFonts w:ascii="Times New Roman" w:eastAsia="SimSun" w:hAnsi="Times New Roman"/>
                <w:b/>
                <w:bCs/>
                <w:sz w:val="18"/>
                <w:szCs w:val="18"/>
              </w:rPr>
              <w:t>подпись</w:t>
            </w:r>
            <w:r w:rsidR="001B1713" w:rsidRPr="00813BFC">
              <w:rPr>
                <w:rFonts w:ascii="Times New Roman" w:eastAsia="SimSun" w:hAnsi="Times New Roman"/>
                <w:b/>
                <w:bCs/>
                <w:sz w:val="18"/>
                <w:szCs w:val="18"/>
              </w:rPr>
              <w:t xml:space="preserve"> руководителя</w:t>
            </w:r>
            <w:r w:rsidRPr="00E26FBC">
              <w:rPr>
                <w:rFonts w:ascii="Times New Roman" w:eastAsia="SimSun" w:hAnsi="Times New Roman"/>
                <w:sz w:val="18"/>
                <w:szCs w:val="18"/>
              </w:rPr>
              <w:t>)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nil"/>
            </w:tcBorders>
          </w:tcPr>
          <w:p w14:paraId="669847FC" w14:textId="77777777" w:rsidR="00D84582" w:rsidRPr="00E26FBC" w:rsidRDefault="00D84582" w:rsidP="006A476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</w:tcPr>
          <w:p w14:paraId="7B0E8155" w14:textId="77777777" w:rsidR="00D84582" w:rsidRPr="00E26FBC" w:rsidRDefault="00D84582" w:rsidP="006A4760">
            <w:pPr>
              <w:jc w:val="center"/>
              <w:rPr>
                <w:rFonts w:ascii="Times New Roman" w:eastAsia="SimSun" w:hAnsi="Times New Roman"/>
                <w:sz w:val="18"/>
                <w:szCs w:val="18"/>
              </w:rPr>
            </w:pPr>
            <w:r w:rsidRPr="00E26FBC">
              <w:rPr>
                <w:rFonts w:ascii="Times New Roman" w:hAnsi="Times New Roman"/>
                <w:sz w:val="18"/>
                <w:szCs w:val="18"/>
              </w:rPr>
              <w:t>(</w:t>
            </w:r>
            <w:r w:rsidRPr="00813BFC">
              <w:rPr>
                <w:rFonts w:ascii="Times New Roman" w:hAnsi="Times New Roman"/>
                <w:b/>
                <w:bCs/>
                <w:sz w:val="18"/>
                <w:szCs w:val="18"/>
              </w:rPr>
              <w:t>должность, фамилия, имя, отчество (при наличии</w:t>
            </w:r>
            <w:r w:rsidRPr="00E26FB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7684A491" w14:textId="77777777" w:rsidR="00D84582" w:rsidRPr="00E26FBC" w:rsidRDefault="00D84582" w:rsidP="006A476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</w:tcPr>
          <w:p w14:paraId="59AA5745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76E2D0FF" w14:textId="77777777" w:rsidR="00D84582" w:rsidRPr="00E26FBC" w:rsidRDefault="00D84582" w:rsidP="006A476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678CC28" w14:textId="77777777" w:rsidR="00D84582" w:rsidRPr="00E26FBC" w:rsidRDefault="00D84582" w:rsidP="006A4760">
            <w:pPr>
              <w:jc w:val="center"/>
              <w:rPr>
                <w:rFonts w:ascii="Times New Roman" w:eastAsia="SimSun" w:hAnsi="Times New Roman"/>
                <w:sz w:val="18"/>
                <w:szCs w:val="18"/>
              </w:rPr>
            </w:pPr>
            <w:r w:rsidRPr="00E26FBC">
              <w:rPr>
                <w:rFonts w:ascii="Times New Roman" w:eastAsia="SimSun" w:hAnsi="Times New Roman"/>
                <w:sz w:val="18"/>
                <w:szCs w:val="18"/>
              </w:rPr>
              <w:t>(дата)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14:paraId="133D0EC0" w14:textId="77777777" w:rsidR="00D84582" w:rsidRPr="00E26FBC" w:rsidRDefault="00D84582" w:rsidP="006A476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14:paraId="286B84BD" w14:textId="77777777" w:rsidR="00D84582" w:rsidRPr="00E26FBC" w:rsidRDefault="00D84582" w:rsidP="006A476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FD007D9" w14:textId="77777777" w:rsidR="00D84582" w:rsidRPr="00E26FBC" w:rsidRDefault="00D84582" w:rsidP="006A476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67020E94" w14:textId="5F423241" w:rsidR="00120AC9" w:rsidRDefault="00D84582" w:rsidP="00AB72AA">
      <w:pPr>
        <w:spacing w:before="720"/>
        <w:ind w:left="709"/>
        <w:rPr>
          <w:rFonts w:ascii="Times New Roman" w:hAnsi="Times New Roman"/>
          <w:szCs w:val="24"/>
        </w:rPr>
      </w:pPr>
      <w:r w:rsidRPr="00E26FBC">
        <w:rPr>
          <w:rFonts w:ascii="Times New Roman" w:hAnsi="Times New Roman"/>
          <w:szCs w:val="24"/>
        </w:rPr>
        <w:t>Место печати (при наличии</w:t>
      </w:r>
      <w:r w:rsidR="00AB72AA">
        <w:rPr>
          <w:rFonts w:ascii="Times New Roman" w:hAnsi="Times New Roman"/>
          <w:szCs w:val="24"/>
        </w:rPr>
        <w:t>)</w:t>
      </w:r>
    </w:p>
    <w:p w14:paraId="2DAD7A7A" w14:textId="77777777" w:rsidR="00C31AB6" w:rsidRDefault="00C31AB6" w:rsidP="00D163B7">
      <w:pPr>
        <w:spacing w:before="720"/>
        <w:ind w:left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92B4C4A" w14:textId="77777777" w:rsidR="00C31AB6" w:rsidRDefault="00C31AB6" w:rsidP="00D163B7">
      <w:pPr>
        <w:spacing w:before="720"/>
        <w:ind w:left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51121DC" w14:textId="734069E4" w:rsidR="00D163B7" w:rsidRDefault="00D163B7" w:rsidP="00D163B7">
      <w:pPr>
        <w:spacing w:before="720"/>
        <w:ind w:left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D163B7">
        <w:rPr>
          <w:rFonts w:ascii="Times New Roman" w:hAnsi="Times New Roman"/>
          <w:b/>
          <w:bCs/>
          <w:sz w:val="28"/>
          <w:szCs w:val="28"/>
        </w:rPr>
        <w:lastRenderedPageBreak/>
        <w:t>Согласие на обработку персональных данных</w:t>
      </w:r>
    </w:p>
    <w:p w14:paraId="4338608F" w14:textId="77777777" w:rsidR="00D163B7" w:rsidRPr="00D163B7" w:rsidRDefault="00D163B7" w:rsidP="00D163B7">
      <w:pPr>
        <w:spacing w:before="720"/>
        <w:ind w:left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E26E256" w14:textId="77767B5E" w:rsidR="00D163B7" w:rsidRPr="00D163B7" w:rsidRDefault="00D163B7" w:rsidP="00D163B7">
      <w:pPr>
        <w:rPr>
          <w:rFonts w:ascii="Times New Roman" w:hAnsi="Times New Roman"/>
          <w:szCs w:val="24"/>
        </w:rPr>
      </w:pPr>
      <w:r w:rsidRPr="00D163B7">
        <w:rPr>
          <w:rFonts w:ascii="Times New Roman" w:hAnsi="Times New Roman"/>
          <w:szCs w:val="24"/>
        </w:rPr>
        <w:t xml:space="preserve">  Я, ___________________________________________________________________, </w:t>
      </w:r>
    </w:p>
    <w:p w14:paraId="136BE0A3" w14:textId="77777777" w:rsidR="00D163B7" w:rsidRDefault="00D163B7" w:rsidP="00D163B7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</w:t>
      </w:r>
      <w:r w:rsidRPr="00D163B7">
        <w:rPr>
          <w:rFonts w:ascii="Times New Roman" w:hAnsi="Times New Roman"/>
          <w:szCs w:val="24"/>
        </w:rPr>
        <w:t>(фамилия, имя, отчество)</w:t>
      </w:r>
    </w:p>
    <w:p w14:paraId="04C5AB07" w14:textId="64DD289C" w:rsidR="00D163B7" w:rsidRPr="00D163B7" w:rsidRDefault="00D163B7" w:rsidP="00D163B7">
      <w:pPr>
        <w:rPr>
          <w:rFonts w:ascii="Times New Roman" w:hAnsi="Times New Roman"/>
          <w:szCs w:val="24"/>
        </w:rPr>
      </w:pPr>
      <w:r w:rsidRPr="00D163B7">
        <w:rPr>
          <w:rFonts w:ascii="Times New Roman" w:hAnsi="Times New Roman"/>
          <w:szCs w:val="24"/>
        </w:rPr>
        <w:t xml:space="preserve"> </w:t>
      </w:r>
    </w:p>
    <w:p w14:paraId="2E3EDE59" w14:textId="77777777" w:rsidR="00D163B7" w:rsidRPr="00D163B7" w:rsidRDefault="00D163B7" w:rsidP="00D163B7">
      <w:pPr>
        <w:rPr>
          <w:rFonts w:ascii="Times New Roman" w:hAnsi="Times New Roman"/>
          <w:sz w:val="28"/>
          <w:szCs w:val="28"/>
        </w:rPr>
      </w:pPr>
      <w:r w:rsidRPr="00D163B7">
        <w:rPr>
          <w:rFonts w:ascii="Times New Roman" w:hAnsi="Times New Roman"/>
          <w:sz w:val="28"/>
          <w:szCs w:val="28"/>
        </w:rPr>
        <w:t xml:space="preserve">в соответствии с пунктом 4 статьи Федерального закона «О персональных </w:t>
      </w:r>
    </w:p>
    <w:p w14:paraId="3CE4B5A7" w14:textId="77777777" w:rsidR="00D163B7" w:rsidRPr="00D163B7" w:rsidRDefault="00D163B7" w:rsidP="00D163B7">
      <w:pPr>
        <w:rPr>
          <w:rFonts w:ascii="Times New Roman" w:hAnsi="Times New Roman"/>
          <w:szCs w:val="24"/>
        </w:rPr>
      </w:pPr>
      <w:r w:rsidRPr="00D163B7">
        <w:rPr>
          <w:rFonts w:ascii="Times New Roman" w:hAnsi="Times New Roman"/>
          <w:sz w:val="28"/>
          <w:szCs w:val="28"/>
        </w:rPr>
        <w:t>данных», документ, удостоверяющий личность:</w:t>
      </w:r>
      <w:r w:rsidRPr="00D163B7">
        <w:rPr>
          <w:rFonts w:ascii="Times New Roman" w:hAnsi="Times New Roman"/>
          <w:szCs w:val="24"/>
        </w:rPr>
        <w:t xml:space="preserve"> ____________________________   </w:t>
      </w:r>
    </w:p>
    <w:p w14:paraId="2D199FC9" w14:textId="77777777" w:rsidR="00D163B7" w:rsidRPr="00D163B7" w:rsidRDefault="00D163B7" w:rsidP="00D163B7">
      <w:pPr>
        <w:rPr>
          <w:rFonts w:ascii="Times New Roman" w:hAnsi="Times New Roman"/>
          <w:szCs w:val="24"/>
        </w:rPr>
      </w:pPr>
      <w:r w:rsidRPr="00D163B7">
        <w:rPr>
          <w:rFonts w:ascii="Times New Roman" w:hAnsi="Times New Roman"/>
          <w:szCs w:val="24"/>
        </w:rPr>
        <w:t xml:space="preserve">__________________________________________________________________, </w:t>
      </w:r>
    </w:p>
    <w:p w14:paraId="4B13ACDF" w14:textId="53537D20" w:rsidR="00D163B7" w:rsidRPr="00D163B7" w:rsidRDefault="00D163B7" w:rsidP="00D163B7">
      <w:pPr>
        <w:rPr>
          <w:rFonts w:ascii="Times New Roman" w:hAnsi="Times New Roman"/>
          <w:szCs w:val="24"/>
        </w:rPr>
      </w:pPr>
      <w:r w:rsidRPr="00D163B7">
        <w:rPr>
          <w:rFonts w:ascii="Times New Roman" w:hAnsi="Times New Roman"/>
          <w:szCs w:val="24"/>
        </w:rPr>
        <w:t>(</w:t>
      </w:r>
      <w:r w:rsidRPr="00D163B7">
        <w:rPr>
          <w:rFonts w:ascii="Times New Roman" w:hAnsi="Times New Roman"/>
          <w:sz w:val="20"/>
        </w:rPr>
        <w:t>наименование документа, номер документа, сведения о дата выдачи документа и выдавшем органе)</w:t>
      </w:r>
      <w:r w:rsidRPr="00D163B7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                </w:t>
      </w:r>
      <w:r w:rsidRPr="00D163B7">
        <w:rPr>
          <w:rFonts w:ascii="Times New Roman" w:hAnsi="Times New Roman"/>
          <w:sz w:val="28"/>
          <w:szCs w:val="28"/>
        </w:rPr>
        <w:t>зарегистрированный (ая) по адресу:</w:t>
      </w:r>
      <w:r w:rsidRPr="00D163B7">
        <w:rPr>
          <w:rFonts w:ascii="Times New Roman" w:hAnsi="Times New Roman"/>
          <w:szCs w:val="24"/>
        </w:rPr>
        <w:t xml:space="preserve"> </w:t>
      </w:r>
    </w:p>
    <w:p w14:paraId="4CDBD275" w14:textId="77777777" w:rsidR="00D163B7" w:rsidRPr="00D163B7" w:rsidRDefault="00D163B7" w:rsidP="00D163B7">
      <w:pPr>
        <w:rPr>
          <w:rFonts w:ascii="Times New Roman" w:hAnsi="Times New Roman"/>
          <w:szCs w:val="24"/>
        </w:rPr>
      </w:pPr>
      <w:r w:rsidRPr="00D163B7">
        <w:rPr>
          <w:rFonts w:ascii="Times New Roman" w:hAnsi="Times New Roman"/>
          <w:szCs w:val="24"/>
        </w:rPr>
        <w:t>_____________________________________________________________________</w:t>
      </w:r>
    </w:p>
    <w:p w14:paraId="2825BE7A" w14:textId="77777777" w:rsidR="00D163B7" w:rsidRPr="00D163B7" w:rsidRDefault="00D163B7" w:rsidP="00D163B7">
      <w:pPr>
        <w:rPr>
          <w:rFonts w:ascii="Times New Roman" w:hAnsi="Times New Roman"/>
          <w:szCs w:val="24"/>
        </w:rPr>
      </w:pPr>
      <w:r w:rsidRPr="00D163B7">
        <w:rPr>
          <w:rFonts w:ascii="Times New Roman" w:hAnsi="Times New Roman"/>
          <w:szCs w:val="24"/>
        </w:rPr>
        <w:t xml:space="preserve">_____________________________________________________________________, </w:t>
      </w:r>
    </w:p>
    <w:p w14:paraId="4B091E58" w14:textId="02B971E2" w:rsidR="00D163B7" w:rsidRPr="00D163B7" w:rsidRDefault="00D163B7" w:rsidP="00D163B7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</w:t>
      </w:r>
      <w:r w:rsidRPr="00D163B7">
        <w:rPr>
          <w:rFonts w:ascii="Times New Roman" w:hAnsi="Times New Roman"/>
          <w:szCs w:val="24"/>
        </w:rPr>
        <w:t xml:space="preserve">(адрес регистрации) </w:t>
      </w:r>
    </w:p>
    <w:p w14:paraId="37DDEF82" w14:textId="77777777" w:rsidR="00D163B7" w:rsidRPr="00D163B7" w:rsidRDefault="00D163B7" w:rsidP="00D163B7">
      <w:pPr>
        <w:rPr>
          <w:rFonts w:ascii="Times New Roman" w:hAnsi="Times New Roman"/>
          <w:szCs w:val="24"/>
        </w:rPr>
      </w:pPr>
      <w:r w:rsidRPr="00D163B7">
        <w:rPr>
          <w:rFonts w:ascii="Times New Roman" w:hAnsi="Times New Roman"/>
          <w:szCs w:val="24"/>
        </w:rPr>
        <w:t xml:space="preserve"> </w:t>
      </w:r>
    </w:p>
    <w:p w14:paraId="583A2A63" w14:textId="77777777" w:rsidR="00D163B7" w:rsidRPr="00D163B7" w:rsidRDefault="00D163B7" w:rsidP="00D163B7">
      <w:pPr>
        <w:rPr>
          <w:rFonts w:ascii="Times New Roman" w:hAnsi="Times New Roman"/>
          <w:sz w:val="28"/>
          <w:szCs w:val="28"/>
        </w:rPr>
      </w:pPr>
      <w:r w:rsidRPr="00D163B7">
        <w:rPr>
          <w:rFonts w:ascii="Times New Roman" w:hAnsi="Times New Roman"/>
          <w:sz w:val="28"/>
          <w:szCs w:val="28"/>
        </w:rPr>
        <w:t xml:space="preserve">в целях подтверждения готовности работников к выполнению трудовых функций в сфере электроэнергетики (проверки знаний правил работы в электроустановках), подтверждения знаний требований безопасности в сфере теплоснабжения в территориальных отраслевых комиссиях Северо-Западного управления Ростехнадзора, а также внесения сведений в Информационную систему «Единый портал тестирования», даю согласие на обработку моих персональных данных, а именно: фамилия, имя, отчество; дата рождения; контактный телефон; должность в организации; наименование организации </w:t>
      </w:r>
    </w:p>
    <w:p w14:paraId="4A7901D7" w14:textId="77777777" w:rsidR="00D163B7" w:rsidRPr="00D163B7" w:rsidRDefault="00D163B7" w:rsidP="00D163B7">
      <w:pPr>
        <w:rPr>
          <w:rFonts w:ascii="Times New Roman" w:hAnsi="Times New Roman"/>
          <w:sz w:val="28"/>
          <w:szCs w:val="28"/>
        </w:rPr>
      </w:pPr>
      <w:r w:rsidRPr="00D163B7">
        <w:rPr>
          <w:rFonts w:ascii="Times New Roman" w:hAnsi="Times New Roman"/>
          <w:sz w:val="28"/>
          <w:szCs w:val="28"/>
        </w:rPr>
        <w:t xml:space="preserve">(места работы).  </w:t>
      </w:r>
    </w:p>
    <w:p w14:paraId="1F4861D6" w14:textId="77777777" w:rsidR="00D163B7" w:rsidRPr="00D163B7" w:rsidRDefault="00D163B7" w:rsidP="00D163B7">
      <w:pPr>
        <w:rPr>
          <w:rFonts w:ascii="Times New Roman" w:hAnsi="Times New Roman"/>
          <w:sz w:val="28"/>
          <w:szCs w:val="28"/>
        </w:rPr>
      </w:pPr>
      <w:r w:rsidRPr="00D163B7">
        <w:rPr>
          <w:rFonts w:ascii="Times New Roman" w:hAnsi="Times New Roman"/>
          <w:sz w:val="28"/>
          <w:szCs w:val="28"/>
        </w:rPr>
        <w:t xml:space="preserve"> </w:t>
      </w:r>
    </w:p>
    <w:p w14:paraId="36DE0238" w14:textId="77777777" w:rsidR="00D163B7" w:rsidRPr="00D163B7" w:rsidRDefault="00D163B7" w:rsidP="00D163B7">
      <w:pPr>
        <w:rPr>
          <w:rFonts w:ascii="Times New Roman" w:hAnsi="Times New Roman"/>
          <w:sz w:val="28"/>
          <w:szCs w:val="28"/>
        </w:rPr>
      </w:pPr>
      <w:r w:rsidRPr="00D163B7">
        <w:rPr>
          <w:rFonts w:ascii="Times New Roman" w:hAnsi="Times New Roman"/>
          <w:sz w:val="28"/>
          <w:szCs w:val="28"/>
        </w:rPr>
        <w:t xml:space="preserve">Проверка знаний норм и правил в области энергетического надзора в отраслевых комиссиях Северо-Западного управления Ростехнадзора проводится в соответствии «Положением о территориальной комиссии Северо-Западного управления Ростехнадзора по подтверждению знаний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установок, требований охраны труда и иных требований в сфере электроэнергетики и требований безопасности в сфере теплоснабжения» (размещено на официальном сайте – www.szap.gosnadzor.ru).  </w:t>
      </w:r>
    </w:p>
    <w:p w14:paraId="7E07F003" w14:textId="77777777" w:rsidR="00D163B7" w:rsidRPr="00D163B7" w:rsidRDefault="00D163B7" w:rsidP="00D163B7">
      <w:pPr>
        <w:rPr>
          <w:rFonts w:ascii="Times New Roman" w:hAnsi="Times New Roman"/>
          <w:sz w:val="28"/>
          <w:szCs w:val="28"/>
        </w:rPr>
      </w:pPr>
      <w:r w:rsidRPr="00D163B7">
        <w:rPr>
          <w:rFonts w:ascii="Times New Roman" w:hAnsi="Times New Roman"/>
          <w:sz w:val="28"/>
          <w:szCs w:val="28"/>
        </w:rPr>
        <w:t xml:space="preserve">Согласно п. 9 указанного Положения основанием для проведения проверки знаний, в том числе, является согласие проверяемого на обработку персональных данных для настройки информационной системы «Единый портал тестирования».  </w:t>
      </w:r>
    </w:p>
    <w:p w14:paraId="118FA2D9" w14:textId="77777777" w:rsidR="00D163B7" w:rsidRPr="00D163B7" w:rsidRDefault="00D163B7" w:rsidP="00D163B7">
      <w:pPr>
        <w:rPr>
          <w:rFonts w:ascii="Times New Roman" w:hAnsi="Times New Roman"/>
          <w:szCs w:val="24"/>
        </w:rPr>
      </w:pPr>
      <w:r w:rsidRPr="00D163B7">
        <w:rPr>
          <w:rFonts w:ascii="Times New Roman" w:hAnsi="Times New Roman"/>
          <w:szCs w:val="24"/>
        </w:rPr>
        <w:t xml:space="preserve"> </w:t>
      </w:r>
    </w:p>
    <w:p w14:paraId="4E6706C5" w14:textId="77777777" w:rsidR="00D163B7" w:rsidRPr="00D163B7" w:rsidRDefault="00D163B7" w:rsidP="00D163B7">
      <w:pPr>
        <w:rPr>
          <w:rFonts w:ascii="Times New Roman" w:hAnsi="Times New Roman"/>
          <w:szCs w:val="24"/>
        </w:rPr>
      </w:pPr>
      <w:r w:rsidRPr="00D163B7">
        <w:rPr>
          <w:rFonts w:ascii="Times New Roman" w:hAnsi="Times New Roman"/>
          <w:szCs w:val="24"/>
        </w:rPr>
        <w:t xml:space="preserve">«____» ___________ 20 ___ г.  </w:t>
      </w:r>
      <w:r w:rsidRPr="00D163B7">
        <w:rPr>
          <w:rFonts w:ascii="Times New Roman" w:hAnsi="Times New Roman"/>
          <w:szCs w:val="24"/>
        </w:rPr>
        <w:tab/>
        <w:t xml:space="preserve"> </w:t>
      </w:r>
      <w:r w:rsidRPr="00D163B7">
        <w:rPr>
          <w:rFonts w:ascii="Times New Roman" w:hAnsi="Times New Roman"/>
          <w:szCs w:val="24"/>
        </w:rPr>
        <w:tab/>
        <w:t xml:space="preserve"> </w:t>
      </w:r>
      <w:r w:rsidRPr="00D163B7">
        <w:rPr>
          <w:rFonts w:ascii="Times New Roman" w:hAnsi="Times New Roman"/>
          <w:szCs w:val="24"/>
        </w:rPr>
        <w:tab/>
        <w:t xml:space="preserve"> </w:t>
      </w:r>
      <w:r w:rsidRPr="00D163B7">
        <w:rPr>
          <w:rFonts w:ascii="Times New Roman" w:hAnsi="Times New Roman"/>
          <w:szCs w:val="24"/>
        </w:rPr>
        <w:tab/>
        <w:t xml:space="preserve">  _______________________ </w:t>
      </w:r>
    </w:p>
    <w:p w14:paraId="617B8649" w14:textId="77777777" w:rsidR="00D163B7" w:rsidRPr="00D163B7" w:rsidRDefault="00D163B7" w:rsidP="00D163B7">
      <w:pPr>
        <w:rPr>
          <w:rFonts w:ascii="Times New Roman" w:hAnsi="Times New Roman"/>
          <w:szCs w:val="24"/>
        </w:rPr>
      </w:pPr>
      <w:r w:rsidRPr="00D163B7">
        <w:rPr>
          <w:rFonts w:ascii="Times New Roman" w:hAnsi="Times New Roman"/>
          <w:szCs w:val="24"/>
        </w:rPr>
        <w:tab/>
        <w:t xml:space="preserve">(дата)  </w:t>
      </w:r>
      <w:r w:rsidRPr="00D163B7">
        <w:rPr>
          <w:rFonts w:ascii="Times New Roman" w:hAnsi="Times New Roman"/>
          <w:szCs w:val="24"/>
        </w:rPr>
        <w:tab/>
        <w:t xml:space="preserve"> </w:t>
      </w:r>
      <w:r w:rsidRPr="00D163B7">
        <w:rPr>
          <w:rFonts w:ascii="Times New Roman" w:hAnsi="Times New Roman"/>
          <w:szCs w:val="24"/>
        </w:rPr>
        <w:tab/>
        <w:t xml:space="preserve"> </w:t>
      </w:r>
      <w:r w:rsidRPr="00D163B7">
        <w:rPr>
          <w:rFonts w:ascii="Times New Roman" w:hAnsi="Times New Roman"/>
          <w:szCs w:val="24"/>
        </w:rPr>
        <w:tab/>
        <w:t xml:space="preserve"> </w:t>
      </w:r>
      <w:r w:rsidRPr="00D163B7">
        <w:rPr>
          <w:rFonts w:ascii="Times New Roman" w:hAnsi="Times New Roman"/>
          <w:szCs w:val="24"/>
        </w:rPr>
        <w:tab/>
        <w:t xml:space="preserve"> </w:t>
      </w:r>
      <w:r w:rsidRPr="00D163B7">
        <w:rPr>
          <w:rFonts w:ascii="Times New Roman" w:hAnsi="Times New Roman"/>
          <w:szCs w:val="24"/>
        </w:rPr>
        <w:tab/>
        <w:t xml:space="preserve"> </w:t>
      </w:r>
      <w:r w:rsidRPr="00D163B7">
        <w:rPr>
          <w:rFonts w:ascii="Times New Roman" w:hAnsi="Times New Roman"/>
          <w:szCs w:val="24"/>
        </w:rPr>
        <w:tab/>
        <w:t xml:space="preserve"> </w:t>
      </w:r>
      <w:r w:rsidRPr="00D163B7">
        <w:rPr>
          <w:rFonts w:ascii="Times New Roman" w:hAnsi="Times New Roman"/>
          <w:szCs w:val="24"/>
        </w:rPr>
        <w:tab/>
        <w:t xml:space="preserve"> </w:t>
      </w:r>
      <w:r w:rsidRPr="00D163B7">
        <w:rPr>
          <w:rFonts w:ascii="Times New Roman" w:hAnsi="Times New Roman"/>
          <w:szCs w:val="24"/>
        </w:rPr>
        <w:tab/>
        <w:t xml:space="preserve">(подпись) </w:t>
      </w:r>
    </w:p>
    <w:p w14:paraId="5ADB8CBD" w14:textId="4C41DB96" w:rsidR="00D163B7" w:rsidRDefault="00D163B7" w:rsidP="00D163B7">
      <w:pPr>
        <w:rPr>
          <w:rFonts w:ascii="Times New Roman" w:hAnsi="Times New Roman"/>
          <w:szCs w:val="24"/>
        </w:rPr>
      </w:pPr>
    </w:p>
    <w:p w14:paraId="1591E8F4" w14:textId="19A29BDB" w:rsidR="00813BFC" w:rsidRDefault="00813BFC" w:rsidP="00D163B7">
      <w:pPr>
        <w:rPr>
          <w:rFonts w:ascii="Times New Roman" w:hAnsi="Times New Roman"/>
          <w:szCs w:val="24"/>
        </w:rPr>
      </w:pPr>
    </w:p>
    <w:p w14:paraId="706722AD" w14:textId="3FAA4314" w:rsidR="00813BFC" w:rsidRDefault="00813BFC" w:rsidP="00D163B7">
      <w:pPr>
        <w:rPr>
          <w:rFonts w:ascii="Times New Roman" w:hAnsi="Times New Roman"/>
          <w:szCs w:val="24"/>
        </w:rPr>
      </w:pPr>
    </w:p>
    <w:sectPr w:rsidR="00813BFC" w:rsidSect="00D163B7">
      <w:headerReference w:type="even" r:id="rId7"/>
      <w:pgSz w:w="11906" w:h="16838" w:code="9"/>
      <w:pgMar w:top="568" w:right="707" w:bottom="1134" w:left="1418" w:header="720" w:footer="72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E88D8" w14:textId="77777777" w:rsidR="00297929" w:rsidRDefault="00297929">
      <w:r>
        <w:separator/>
      </w:r>
    </w:p>
  </w:endnote>
  <w:endnote w:type="continuationSeparator" w:id="0">
    <w:p w14:paraId="60AC7DB5" w14:textId="77777777" w:rsidR="00297929" w:rsidRDefault="00297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3A0651" w14:textId="77777777" w:rsidR="00297929" w:rsidRDefault="00297929">
      <w:r>
        <w:separator/>
      </w:r>
    </w:p>
  </w:footnote>
  <w:footnote w:type="continuationSeparator" w:id="0">
    <w:p w14:paraId="62DD3199" w14:textId="77777777" w:rsidR="00297929" w:rsidRDefault="002979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C0F49" w14:textId="77777777" w:rsidR="005C2715" w:rsidRDefault="00A9366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366341EE" w14:textId="77777777" w:rsidR="005C2715" w:rsidRDefault="0029792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A1A3E"/>
    <w:multiLevelType w:val="hybridMultilevel"/>
    <w:tmpl w:val="EF5C3E1E"/>
    <w:lvl w:ilvl="0" w:tplc="75CC8998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4F24979"/>
    <w:multiLevelType w:val="hybridMultilevel"/>
    <w:tmpl w:val="D4E2748C"/>
    <w:lvl w:ilvl="0" w:tplc="2FF0575C">
      <w:start w:val="1"/>
      <w:numFmt w:val="bullet"/>
      <w:lvlText w:val=""/>
      <w:lvlJc w:val="left"/>
      <w:pPr>
        <w:ind w:left="720" w:hanging="360"/>
      </w:pPr>
      <w:rPr>
        <w:rFonts w:ascii="Wingdings 2" w:hAnsi="Wingdings 2" w:cs="Times New Roman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01E3"/>
    <w:rsid w:val="000364D4"/>
    <w:rsid w:val="00073889"/>
    <w:rsid w:val="000D66B9"/>
    <w:rsid w:val="00120AC9"/>
    <w:rsid w:val="001B1713"/>
    <w:rsid w:val="00260DC9"/>
    <w:rsid w:val="00297929"/>
    <w:rsid w:val="003377C6"/>
    <w:rsid w:val="0036422B"/>
    <w:rsid w:val="00480755"/>
    <w:rsid w:val="00485562"/>
    <w:rsid w:val="0048669B"/>
    <w:rsid w:val="0054637F"/>
    <w:rsid w:val="00561A43"/>
    <w:rsid w:val="00570DF0"/>
    <w:rsid w:val="005F6CB4"/>
    <w:rsid w:val="006572D6"/>
    <w:rsid w:val="007B6322"/>
    <w:rsid w:val="007C79B8"/>
    <w:rsid w:val="00813BFC"/>
    <w:rsid w:val="008A3208"/>
    <w:rsid w:val="008C1F33"/>
    <w:rsid w:val="008E27FA"/>
    <w:rsid w:val="00977748"/>
    <w:rsid w:val="00A843A3"/>
    <w:rsid w:val="00A9366B"/>
    <w:rsid w:val="00AA4090"/>
    <w:rsid w:val="00AB72AA"/>
    <w:rsid w:val="00B4372C"/>
    <w:rsid w:val="00C31AB6"/>
    <w:rsid w:val="00CE5CA0"/>
    <w:rsid w:val="00D163B7"/>
    <w:rsid w:val="00D84582"/>
    <w:rsid w:val="00DC3CBC"/>
    <w:rsid w:val="00DF7EB4"/>
    <w:rsid w:val="00E1297A"/>
    <w:rsid w:val="00E23A38"/>
    <w:rsid w:val="00E43E27"/>
    <w:rsid w:val="00EB7620"/>
    <w:rsid w:val="00F20189"/>
    <w:rsid w:val="00F42A8E"/>
    <w:rsid w:val="00F501E3"/>
    <w:rsid w:val="00F56B3B"/>
    <w:rsid w:val="00F8206B"/>
    <w:rsid w:val="00FC3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8623D"/>
  <w15:docId w15:val="{D2F3A932-C2B3-4987-B986-5DD9E41AC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4582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8458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84582"/>
    <w:rPr>
      <w:rFonts w:ascii="Arial" w:eastAsia="Times New Roman" w:hAnsi="Arial" w:cs="Times New Roman"/>
      <w:sz w:val="24"/>
      <w:szCs w:val="20"/>
      <w:lang w:eastAsia="ru-RU"/>
    </w:rPr>
  </w:style>
  <w:style w:type="character" w:styleId="a5">
    <w:name w:val="page number"/>
    <w:basedOn w:val="a0"/>
    <w:rsid w:val="00D84582"/>
  </w:style>
  <w:style w:type="character" w:styleId="a6">
    <w:name w:val="Placeholder Text"/>
    <w:basedOn w:val="a0"/>
    <w:uiPriority w:val="99"/>
    <w:semiHidden/>
    <w:rsid w:val="00D84582"/>
    <w:rPr>
      <w:color w:val="808080"/>
    </w:rPr>
  </w:style>
  <w:style w:type="paragraph" w:styleId="a7">
    <w:name w:val="List Paragraph"/>
    <w:basedOn w:val="a"/>
    <w:uiPriority w:val="34"/>
    <w:qFormat/>
    <w:rsid w:val="00D84582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813BF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13BFC"/>
    <w:rPr>
      <w:rFonts w:ascii="Arial" w:eastAsia="Times New Roman" w:hAnsi="Arial" w:cs="Times New Roman"/>
      <w:sz w:val="24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56B3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56B3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4</Pages>
  <Words>1299</Words>
  <Characters>7406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Татьяна</cp:lastModifiedBy>
  <cp:revision>19</cp:revision>
  <dcterms:created xsi:type="dcterms:W3CDTF">2025-10-31T12:51:00Z</dcterms:created>
  <dcterms:modified xsi:type="dcterms:W3CDTF">2026-04-06T13:34:00Z</dcterms:modified>
</cp:coreProperties>
</file>