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2B27" w14:textId="60E99C2B" w:rsidR="00D84582" w:rsidRDefault="005F6CB4" w:rsidP="00D84582">
      <w:pPr>
        <w:spacing w:after="24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Заместителю руководителя Северо-Западного</w:t>
      </w:r>
    </w:p>
    <w:p w14:paraId="7D18F5F5" w14:textId="66476F05" w:rsidR="005F6CB4" w:rsidRPr="00E26FBC" w:rsidRDefault="005F6CB4" w:rsidP="00D84582">
      <w:pPr>
        <w:spacing w:after="240"/>
        <w:jc w:val="right"/>
      </w:pPr>
      <w:r>
        <w:rPr>
          <w:rFonts w:ascii="Times New Roman" w:hAnsi="Times New Roman"/>
          <w:szCs w:val="24"/>
        </w:rPr>
        <w:t>Управления Ростехнадзора Данилову П.А.</w:t>
      </w:r>
    </w:p>
    <w:p w14:paraId="014165EB" w14:textId="5F703DBE" w:rsidR="00D84582" w:rsidRPr="00E26FBC" w:rsidRDefault="005F6CB4" w:rsidP="00D84582">
      <w:pPr>
        <w:spacing w:after="24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г. Калининград, ул. Носова 1-3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701"/>
        <w:gridCol w:w="397"/>
        <w:gridCol w:w="1134"/>
      </w:tblGrid>
      <w:tr w:rsidR="00D84582" w:rsidRPr="00E26FBC" w14:paraId="5F35A006" w14:textId="77777777" w:rsidTr="006A476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F8751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2708F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ED4AD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81C37E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</w:tr>
    </w:tbl>
    <w:p w14:paraId="2748EBB6" w14:textId="77777777" w:rsidR="00D84582" w:rsidRPr="00E26FBC" w:rsidRDefault="00D84582" w:rsidP="00D84582">
      <w:pPr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bookmarkStart w:id="0" w:name="P614"/>
      <w:bookmarkEnd w:id="0"/>
    </w:p>
    <w:p w14:paraId="33875D51" w14:textId="77777777" w:rsidR="00D84582" w:rsidRPr="00E26FBC" w:rsidRDefault="00D84582" w:rsidP="00D84582">
      <w:pPr>
        <w:spacing w:before="240" w:after="240"/>
        <w:jc w:val="center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b/>
          <w:sz w:val="28"/>
          <w:szCs w:val="28"/>
        </w:rPr>
        <w:t>ЗАЯВЛЕНИЕ</w:t>
      </w:r>
      <w:r w:rsidRPr="00E26FBC">
        <w:rPr>
          <w:rFonts w:ascii="Times New Roman" w:hAnsi="Times New Roman"/>
          <w:b/>
          <w:sz w:val="28"/>
          <w:szCs w:val="28"/>
        </w:rPr>
        <w:br/>
      </w:r>
      <w:r w:rsidRPr="00E26FBC">
        <w:rPr>
          <w:rFonts w:ascii="Times New Roman" w:hAnsi="Times New Roman"/>
          <w:sz w:val="28"/>
          <w:szCs w:val="28"/>
        </w:rPr>
        <w:t>о направлении на проверку знаний правил работы в электроустановках</w:t>
      </w:r>
    </w:p>
    <w:p w14:paraId="6B13A8BE" w14:textId="77777777" w:rsidR="00D84582" w:rsidRPr="00E26FBC" w:rsidRDefault="00D84582" w:rsidP="00D84582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C3D6354" w14:textId="73F2BF3D" w:rsidR="00D84582" w:rsidRPr="00E26FBC" w:rsidRDefault="00D84582" w:rsidP="00D84582">
      <w:pPr>
        <w:jc w:val="both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sz w:val="28"/>
          <w:szCs w:val="28"/>
        </w:rPr>
        <w:t xml:space="preserve">В связи </w:t>
      </w:r>
      <w:r w:rsidR="003C1EF4">
        <w:rPr>
          <w:rFonts w:ascii="Times New Roman" w:hAnsi="Times New Roman"/>
          <w:sz w:val="28"/>
          <w:szCs w:val="28"/>
        </w:rPr>
        <w:t>с тем, что является членом внутренней комиссии организации</w:t>
      </w:r>
      <w:r w:rsidR="007B2962">
        <w:rPr>
          <w:rFonts w:ascii="Times New Roman" w:hAnsi="Times New Roman"/>
          <w:sz w:val="16"/>
          <w:szCs w:val="16"/>
        </w:rPr>
        <w:t>,</w:t>
      </w:r>
      <w:r w:rsidRPr="00E26FBC">
        <w:rPr>
          <w:rFonts w:ascii="Times New Roman" w:hAnsi="Times New Roman"/>
          <w:sz w:val="28"/>
          <w:szCs w:val="28"/>
        </w:rPr>
        <w:t xml:space="preserve"> прошу Вас провести проверку знаний требований к обеспечению надежности электроэнергетических систем, надежности и безопасности объектов электроэнергетики и требований охраны труда следующим работникам:</w:t>
      </w:r>
    </w:p>
    <w:p w14:paraId="0A187359" w14:textId="77777777" w:rsidR="00D84582" w:rsidRPr="00E26FBC" w:rsidRDefault="00D84582" w:rsidP="00D84582">
      <w:pPr>
        <w:keepNext/>
        <w:spacing w:before="240" w:after="240"/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Работник 1</w:t>
      </w:r>
      <w:r w:rsidRPr="00E26FBC">
        <w:rPr>
          <w:rFonts w:ascii="Times New Roman" w:hAnsi="Times New Roman"/>
          <w:szCs w:val="24"/>
        </w:rPr>
        <w:t>*</w:t>
      </w:r>
    </w:p>
    <w:tbl>
      <w:tblPr>
        <w:tblpPr w:leftFromText="180" w:rightFromText="180" w:vertAnchor="text" w:tblpXSpec="right" w:tblpY="1"/>
        <w:tblOverlap w:val="never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4678"/>
      </w:tblGrid>
      <w:tr w:rsidR="00D84582" w:rsidRPr="00E26FBC" w14:paraId="0B5FE2B7" w14:textId="77777777" w:rsidTr="007B2962">
        <w:tc>
          <w:tcPr>
            <w:tcW w:w="5415" w:type="dxa"/>
          </w:tcPr>
          <w:p w14:paraId="670DCB1C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Фамилия, имя и отчество (при наличии) работника</w:t>
            </w:r>
          </w:p>
        </w:tc>
        <w:tc>
          <w:tcPr>
            <w:tcW w:w="4678" w:type="dxa"/>
          </w:tcPr>
          <w:p w14:paraId="1735F0B4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7D46BD3" w14:textId="77777777" w:rsidTr="007B2962">
        <w:tc>
          <w:tcPr>
            <w:tcW w:w="5415" w:type="dxa"/>
          </w:tcPr>
          <w:p w14:paraId="7889383B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рождения работника</w:t>
            </w:r>
          </w:p>
        </w:tc>
        <w:tc>
          <w:tcPr>
            <w:tcW w:w="4678" w:type="dxa"/>
          </w:tcPr>
          <w:p w14:paraId="433F20A6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5698D62D" w14:textId="77777777" w:rsidTr="007B2962">
        <w:tc>
          <w:tcPr>
            <w:tcW w:w="5415" w:type="dxa"/>
          </w:tcPr>
          <w:p w14:paraId="5B397097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Наименование, серия и номер документа работника, удостоверяющего личность</w:t>
            </w:r>
          </w:p>
        </w:tc>
        <w:tc>
          <w:tcPr>
            <w:tcW w:w="4678" w:type="dxa"/>
          </w:tcPr>
          <w:p w14:paraId="45A1431F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21280A50" w14:textId="77777777" w:rsidTr="007B2962">
        <w:tc>
          <w:tcPr>
            <w:tcW w:w="5415" w:type="dxa"/>
          </w:tcPr>
          <w:p w14:paraId="405D54FD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ИНН работника</w:t>
            </w:r>
          </w:p>
        </w:tc>
        <w:tc>
          <w:tcPr>
            <w:tcW w:w="4678" w:type="dxa"/>
          </w:tcPr>
          <w:p w14:paraId="5792432D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3D4BD0F1" w14:textId="77777777" w:rsidTr="007B2962">
        <w:tc>
          <w:tcPr>
            <w:tcW w:w="5415" w:type="dxa"/>
          </w:tcPr>
          <w:p w14:paraId="1820674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СНИЛС работника</w:t>
            </w:r>
          </w:p>
        </w:tc>
        <w:tc>
          <w:tcPr>
            <w:tcW w:w="4678" w:type="dxa"/>
          </w:tcPr>
          <w:p w14:paraId="2E2785FC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A581BD8" w14:textId="77777777" w:rsidTr="007B2962">
        <w:tc>
          <w:tcPr>
            <w:tcW w:w="5415" w:type="dxa"/>
          </w:tcPr>
          <w:p w14:paraId="209B707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телефона работника</w:t>
            </w:r>
          </w:p>
        </w:tc>
        <w:tc>
          <w:tcPr>
            <w:tcW w:w="4678" w:type="dxa"/>
          </w:tcPr>
          <w:p w14:paraId="06364094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2481C337" w14:textId="77777777" w:rsidTr="007B2962">
        <w:tc>
          <w:tcPr>
            <w:tcW w:w="5415" w:type="dxa"/>
          </w:tcPr>
          <w:p w14:paraId="51312282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Электронная почта работника</w:t>
            </w:r>
          </w:p>
        </w:tc>
        <w:tc>
          <w:tcPr>
            <w:tcW w:w="4678" w:type="dxa"/>
          </w:tcPr>
          <w:p w14:paraId="6505A46D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38D09C2E" w14:textId="77777777" w:rsidTr="007B2962">
        <w:trPr>
          <w:trHeight w:val="70"/>
        </w:trPr>
        <w:tc>
          <w:tcPr>
            <w:tcW w:w="5415" w:type="dxa"/>
          </w:tcPr>
          <w:p w14:paraId="212AD1C0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Занимаемая работник</w:t>
            </w:r>
            <w:r>
              <w:rPr>
                <w:rFonts w:ascii="Times New Roman" w:hAnsi="Times New Roman"/>
                <w:szCs w:val="24"/>
              </w:rPr>
              <w:t>ом</w:t>
            </w:r>
            <w:r w:rsidRPr="00E26FBC">
              <w:rPr>
                <w:rFonts w:ascii="Times New Roman" w:hAnsi="Times New Roman"/>
                <w:szCs w:val="24"/>
              </w:rPr>
              <w:t xml:space="preserve"> должность </w:t>
            </w:r>
          </w:p>
        </w:tc>
        <w:tc>
          <w:tcPr>
            <w:tcW w:w="4678" w:type="dxa"/>
          </w:tcPr>
          <w:p w14:paraId="02BD7225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7EA42337" w14:textId="77777777" w:rsidTr="007B2962">
        <w:tc>
          <w:tcPr>
            <w:tcW w:w="5415" w:type="dxa"/>
            <w:vAlign w:val="center"/>
          </w:tcPr>
          <w:p w14:paraId="3604670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Причина проверки знаний</w:t>
            </w:r>
          </w:p>
          <w:p w14:paraId="61F171F9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678" w:type="dxa"/>
          </w:tcPr>
          <w:p w14:paraId="06AE5605" w14:textId="2904CFA1" w:rsidR="00D84582" w:rsidRPr="00E26FBC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658734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Первичная</w:t>
            </w:r>
          </w:p>
          <w:p w14:paraId="6926BB41" w14:textId="7FA51223" w:rsidR="00D84582" w:rsidRPr="00E26FBC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56312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Очередная</w:t>
            </w:r>
          </w:p>
          <w:p w14:paraId="0DEAAAB9" w14:textId="4E8B0AE8" w:rsidR="00D84582" w:rsidRPr="00E26FBC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1420268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Внеочередная</w:t>
            </w:r>
          </w:p>
        </w:tc>
      </w:tr>
      <w:tr w:rsidR="00D84582" w:rsidRPr="00E26FBC" w14:paraId="20AF66E0" w14:textId="77777777" w:rsidTr="007B2962">
        <w:tc>
          <w:tcPr>
            <w:tcW w:w="5415" w:type="dxa"/>
          </w:tcPr>
          <w:p w14:paraId="79E7F508" w14:textId="77777777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Информация о продолжительности дублирования – для оперативного, оперативно-ремонтного персонала </w:t>
            </w:r>
          </w:p>
          <w:p w14:paraId="52B01E14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C5706">
              <w:rPr>
                <w:rFonts w:ascii="Times New Roman" w:hAnsi="Times New Roman"/>
                <w:sz w:val="18"/>
                <w:szCs w:val="18"/>
              </w:rPr>
              <w:t>(указать количество смен дублирования (0-12))</w:t>
            </w:r>
          </w:p>
        </w:tc>
        <w:tc>
          <w:tcPr>
            <w:tcW w:w="4678" w:type="dxa"/>
            <w:vAlign w:val="center"/>
          </w:tcPr>
          <w:p w14:paraId="497ECDF1" w14:textId="0929BDCF" w:rsidR="00D84582" w:rsidRPr="00E26FBC" w:rsidRDefault="006572D6" w:rsidP="00813BF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смены</w:t>
            </w:r>
          </w:p>
        </w:tc>
      </w:tr>
      <w:tr w:rsidR="00D84582" w:rsidRPr="00E26FBC" w14:paraId="253C7860" w14:textId="77777777" w:rsidTr="007B2962">
        <w:tc>
          <w:tcPr>
            <w:tcW w:w="5415" w:type="dxa"/>
            <w:vAlign w:val="center"/>
          </w:tcPr>
          <w:p w14:paraId="040A6E6E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Присваиваемая группа по электробезопасности</w:t>
            </w:r>
          </w:p>
          <w:p w14:paraId="1F3B1747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678" w:type="dxa"/>
          </w:tcPr>
          <w:p w14:paraId="4A15FEE5" w14:textId="0B4B85D6" w:rsidR="008C1F33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281536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5230DCB" w14:textId="67C0F57B" w:rsidR="008C1F33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5389822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538D4077" w14:textId="223A2B4F" w:rsidR="00D84582" w:rsidRPr="00E26FBC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6675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6CEEEE65" w14:textId="6FBA1B6D" w:rsidR="00D84582" w:rsidRPr="00E26FBC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 w:hint="eastAsia"/>
                <w:sz w:val="22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2"/>
                  <w:szCs w:val="24"/>
                </w:rPr>
                <w:id w:val="-449320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</w:tc>
      </w:tr>
      <w:tr w:rsidR="00D84582" w:rsidRPr="00E26FBC" w14:paraId="51A5CE80" w14:textId="77777777" w:rsidTr="007B2962">
        <w:tc>
          <w:tcPr>
            <w:tcW w:w="5415" w:type="dxa"/>
            <w:vAlign w:val="center"/>
          </w:tcPr>
          <w:p w14:paraId="1BE2D311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эксплуатируемых электроустановок</w:t>
            </w:r>
          </w:p>
          <w:p w14:paraId="67C804FF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  <w:p w14:paraId="7F7491F6" w14:textId="77777777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</w:p>
          <w:p w14:paraId="361076B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0A71722" w14:textId="008C0973" w:rsidR="00D84582" w:rsidRPr="00E26FBC" w:rsidRDefault="00A9366B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749449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152F463A" w14:textId="34BFE09E" w:rsidR="00D84582" w:rsidRPr="00E26FBC" w:rsidRDefault="00A9366B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600933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</w:tc>
      </w:tr>
      <w:tr w:rsidR="00D84582" w:rsidRPr="00E26FBC" w14:paraId="08F6443D" w14:textId="77777777" w:rsidTr="007B2962">
        <w:tc>
          <w:tcPr>
            <w:tcW w:w="5415" w:type="dxa"/>
            <w:vAlign w:val="center"/>
          </w:tcPr>
          <w:p w14:paraId="60EFDD83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Категория персонала </w:t>
            </w:r>
          </w:p>
          <w:p w14:paraId="6D11E2B3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678" w:type="dxa"/>
          </w:tcPr>
          <w:p w14:paraId="6232CD62" w14:textId="45B9CB13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1619127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51FE1938" w14:textId="0A5E3411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721049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1C1A5369" w14:textId="78312A53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378108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38FEA35C" w14:textId="5BBF3975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7239562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1BCDCD73" w14:textId="4E3C32B6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lastRenderedPageBreak/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298349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414F8420" w14:textId="12260A39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36921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228CA72E" w14:textId="5862D791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6951875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  <w:tr w:rsidR="00D84582" w:rsidRPr="00E26FBC" w14:paraId="36366E61" w14:textId="77777777" w:rsidTr="00813BFC">
        <w:tc>
          <w:tcPr>
            <w:tcW w:w="10093" w:type="dxa"/>
            <w:gridSpan w:val="2"/>
          </w:tcPr>
          <w:p w14:paraId="6AA4984C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lastRenderedPageBreak/>
              <w:t xml:space="preserve">Сведения о предыдущей проверке знаний** </w:t>
            </w:r>
          </w:p>
          <w:p w14:paraId="47738808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  <w:r w:rsidRPr="001B45FB">
              <w:rPr>
                <w:rFonts w:ascii="Times New Roman" w:hAnsi="Times New Roman"/>
                <w:sz w:val="18"/>
                <w:szCs w:val="24"/>
              </w:rPr>
              <w:t>(не заполняется при прохождении первичной проверки знаний)</w:t>
            </w:r>
          </w:p>
        </w:tc>
      </w:tr>
      <w:tr w:rsidR="00D84582" w:rsidRPr="00E26FBC" w14:paraId="0519B2CC" w14:textId="77777777" w:rsidTr="00813BFC">
        <w:tc>
          <w:tcPr>
            <w:tcW w:w="5415" w:type="dxa"/>
          </w:tcPr>
          <w:p w14:paraId="6135400D" w14:textId="37E72FE2" w:rsidR="00D84582" w:rsidRPr="00E26FBC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Cs w:val="24"/>
                </w:rPr>
                <w:id w:val="12827648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4"/>
              </w:rPr>
              <w:t xml:space="preserve">      </w:t>
            </w:r>
            <w:r w:rsidR="00D84582">
              <w:rPr>
                <w:rFonts w:ascii="Times New Roman" w:hAnsi="Times New Roman"/>
                <w:szCs w:val="24"/>
              </w:rPr>
              <w:t>П</w:t>
            </w:r>
            <w:r w:rsidR="00D84582" w:rsidRPr="00E26FBC">
              <w:rPr>
                <w:rFonts w:ascii="Times New Roman" w:hAnsi="Times New Roman"/>
                <w:szCs w:val="24"/>
              </w:rPr>
              <w:t>редыдущая проверка знаний проведена в территориальной комиссии Ростехнадзора</w:t>
            </w:r>
          </w:p>
          <w:p w14:paraId="52E71122" w14:textId="77777777" w:rsidR="00D84582" w:rsidRPr="00E26FBC" w:rsidRDefault="00D84582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05891A19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протокола проверки знаний</w:t>
            </w:r>
          </w:p>
          <w:p w14:paraId="77BAF544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5A6016C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356D1D8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24BD277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Субъект Р</w:t>
            </w:r>
            <w:r>
              <w:rPr>
                <w:rFonts w:ascii="Times New Roman" w:hAnsi="Times New Roman"/>
                <w:szCs w:val="24"/>
              </w:rPr>
              <w:t xml:space="preserve">оссийской </w:t>
            </w:r>
            <w:r w:rsidRPr="00E26FBC">
              <w:rPr>
                <w:rFonts w:ascii="Times New Roman" w:hAnsi="Times New Roman"/>
                <w:szCs w:val="24"/>
              </w:rPr>
              <w:t>Ф</w:t>
            </w:r>
            <w:r>
              <w:rPr>
                <w:rFonts w:ascii="Times New Roman" w:hAnsi="Times New Roman"/>
                <w:szCs w:val="24"/>
              </w:rPr>
              <w:t>едерации</w:t>
            </w:r>
            <w:r w:rsidRPr="00E26FBC">
              <w:rPr>
                <w:rFonts w:ascii="Times New Roman" w:hAnsi="Times New Roman"/>
                <w:szCs w:val="24"/>
              </w:rPr>
              <w:t>, наименование территориального органа Ростехнадзора</w:t>
            </w:r>
          </w:p>
          <w:p w14:paraId="07A075A0" w14:textId="51F49A7D" w:rsidR="00D84582" w:rsidRPr="00E26FBC" w:rsidRDefault="007B296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Калининградская область</w:t>
            </w:r>
          </w:p>
          <w:p w14:paraId="31CD29BB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Комиссия, выдавшая протокол</w:t>
            </w:r>
          </w:p>
          <w:p w14:paraId="26C6C406" w14:textId="6377E802" w:rsidR="00D84582" w:rsidRPr="00E26FBC" w:rsidRDefault="007B296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СЗУ Ростехнадзор</w:t>
            </w:r>
          </w:p>
          <w:p w14:paraId="325AF2E5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6625176D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7C5603AF" w14:textId="279A65C9" w:rsidR="00561A43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5158860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0AD838A7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3277539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24021DAF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909227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4A9E1237" w14:textId="77777777" w:rsidR="00561A43" w:rsidRDefault="00561A43" w:rsidP="00813BFC">
            <w:pPr>
              <w:rPr>
                <w:rFonts w:ascii="Times New Roman" w:hAnsi="Times New Roman"/>
                <w:sz w:val="22"/>
                <w:szCs w:val="24"/>
              </w:rPr>
            </w:pPr>
          </w:p>
          <w:p w14:paraId="44F70C23" w14:textId="77777777" w:rsidR="00561A43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3F521F2D" w14:textId="2FBC5734" w:rsidR="00977748" w:rsidRDefault="00561A43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 w:hint="eastAsia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86179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="00977748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4C82E6E0" w14:textId="2E8B85B1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427154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54DFFDEF" w14:textId="39A684EA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3709100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301D9C82" w14:textId="0DB58415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392154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0A2BA00A" w14:textId="340D0C72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</w:t>
            </w:r>
            <w:r>
              <w:rPr>
                <w:rFonts w:ascii="Times New Roman" w:hAnsi="Times New Roman"/>
                <w:szCs w:val="24"/>
              </w:rPr>
              <w:t>ируемого</w:t>
            </w:r>
            <w:r w:rsidRPr="00E26FBC">
              <w:rPr>
                <w:rFonts w:ascii="Times New Roman" w:hAnsi="Times New Roman"/>
                <w:szCs w:val="24"/>
              </w:rPr>
              <w:t xml:space="preserve"> оборудования:</w:t>
            </w:r>
          </w:p>
          <w:p w14:paraId="200B9221" w14:textId="1446F518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66636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73A34F85" w14:textId="67F9EE94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102698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2A73EE3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6016B6F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2624509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62771D3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296659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0EA9ADB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3816036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1E7AF9D0" w14:textId="77AB67BC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4514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6ECE6558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0960852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7F12D76D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929236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7E4D0038" w14:textId="10DF778C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403930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  <w:tc>
          <w:tcPr>
            <w:tcW w:w="4678" w:type="dxa"/>
          </w:tcPr>
          <w:p w14:paraId="211D4D3A" w14:textId="2B26385F" w:rsidR="00D84582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Cs w:val="24"/>
                </w:rPr>
                <w:id w:val="-21387157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4"/>
              </w:rPr>
              <w:t xml:space="preserve">       </w:t>
            </w:r>
            <w:r w:rsidR="00D84582">
              <w:rPr>
                <w:rFonts w:ascii="Times New Roman" w:hAnsi="Times New Roman"/>
                <w:szCs w:val="24"/>
              </w:rPr>
              <w:t>П</w:t>
            </w:r>
            <w:r w:rsidR="00D84582" w:rsidRPr="00E26FBC">
              <w:rPr>
                <w:rFonts w:ascii="Times New Roman" w:hAnsi="Times New Roman"/>
                <w:szCs w:val="24"/>
              </w:rPr>
              <w:t>редыдущая проверка знаний проведена в комиссии организации</w:t>
            </w:r>
          </w:p>
          <w:p w14:paraId="53EA0AD0" w14:textId="77777777" w:rsidR="00E1297A" w:rsidRPr="00E26FBC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7C287B3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80BE252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3AF628A6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10823F60" w14:textId="7D2662E1" w:rsidR="00D84582" w:rsidRPr="00E26FBC" w:rsidRDefault="00E1297A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70849E14" w14:textId="1DA30518" w:rsidR="00E1297A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026047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4637F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E1297A"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195D7EF9" w14:textId="6E85A3AB" w:rsidR="00D84582" w:rsidRPr="00E26FBC" w:rsidRDefault="00E1297A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774693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32DCD6D2" w14:textId="263A9841" w:rsidR="00D84582" w:rsidRPr="00E26FBC" w:rsidRDefault="00E1297A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593696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5D2A1140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1094945F" w14:textId="477EDEED" w:rsidR="00977748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011603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977748"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D82C825" w14:textId="580FB555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300698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0D45074A" w14:textId="0A12D3A5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20856410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2C355F2D" w14:textId="0A90FA42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7948921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16910B2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эксплуатации оборудования:</w:t>
            </w:r>
          </w:p>
          <w:p w14:paraId="5565ADC9" w14:textId="27E74384" w:rsidR="00D84582" w:rsidRPr="00E26FBC" w:rsidRDefault="00B93EF0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896869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38C8D0F6" w14:textId="457F12EF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14685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0B053826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1769105E" w14:textId="5FEE4FB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108122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34A5A17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8585685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51313338" w14:textId="06AF665D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773987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422B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6786BA04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515997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369B2104" w14:textId="06244A4A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390160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784E7010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721952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62918EA1" w14:textId="742E1F4E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18469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</w:tbl>
    <w:p w14:paraId="45ECFCB3" w14:textId="18971303" w:rsidR="00D84582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2FA72889" w14:textId="7941584B" w:rsidR="00D84582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На момент подачи заявления отсутствует перерыв в работе более 3 лет:  </w:t>
      </w:r>
      <w:sdt>
        <w:sdtPr>
          <w:rPr>
            <w:rFonts w:ascii="Times New Roman" w:hAnsi="Times New Roman"/>
            <w:szCs w:val="24"/>
          </w:rPr>
          <w:id w:val="183371926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61A43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Pr="00E26FBC">
        <w:rPr>
          <w:rFonts w:ascii="Times New Roman" w:hAnsi="Times New Roman"/>
          <w:szCs w:val="24"/>
        </w:rPr>
        <w:t xml:space="preserve">         ДА</w:t>
      </w:r>
    </w:p>
    <w:p w14:paraId="3ACACA84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10C7ED04" w14:textId="77777777" w:rsidR="00D84582" w:rsidRPr="00E26FBC" w:rsidRDefault="00D84582" w:rsidP="00D84582">
      <w:pPr>
        <w:spacing w:after="240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*В случае включения в заявление нескольких работников указываются данные </w:t>
      </w:r>
      <w:r>
        <w:rPr>
          <w:rFonts w:ascii="Times New Roman" w:hAnsi="Times New Roman"/>
          <w:szCs w:val="24"/>
        </w:rPr>
        <w:t xml:space="preserve">для </w:t>
      </w:r>
      <w:r w:rsidRPr="00E26FBC">
        <w:rPr>
          <w:rFonts w:ascii="Times New Roman" w:hAnsi="Times New Roman"/>
          <w:szCs w:val="24"/>
        </w:rPr>
        <w:t>каждого.</w:t>
      </w:r>
    </w:p>
    <w:p w14:paraId="60DC7BBB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**При прохождении работником (работниками) предыдущей проверки знаний в комиссии организации к заявлению прилагается копия протокола предыдущей проверки знаний </w:t>
      </w:r>
      <w:r w:rsidRPr="00E26FBC">
        <w:rPr>
          <w:rFonts w:ascii="Times New Roman" w:hAnsi="Times New Roman"/>
          <w:szCs w:val="24"/>
        </w:rPr>
        <w:br/>
        <w:t>на каждого работника.</w:t>
      </w:r>
    </w:p>
    <w:p w14:paraId="0583A781" w14:textId="77777777" w:rsidR="00D84582" w:rsidRPr="00E26FBC" w:rsidRDefault="00D84582" w:rsidP="00D84582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  <w:lang w:eastAsia="en-US"/>
        </w:rPr>
      </w:pPr>
    </w:p>
    <w:p w14:paraId="26BDA8ED" w14:textId="77777777" w:rsidR="00D84582" w:rsidRPr="00E26FBC" w:rsidRDefault="00D84582" w:rsidP="00D8458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  <w:lang w:eastAsia="en-US"/>
        </w:rPr>
      </w:pPr>
      <w:r w:rsidRPr="00E26FBC">
        <w:rPr>
          <w:rFonts w:ascii="Times New Roman" w:hAnsi="Times New Roman"/>
          <w:szCs w:val="24"/>
          <w:lang w:eastAsia="en-US"/>
        </w:rPr>
        <w:t>Согласен на обработку моих персональных данных (*заполняется на каждого работника):</w:t>
      </w: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5"/>
        <w:gridCol w:w="4252"/>
        <w:gridCol w:w="141"/>
        <w:gridCol w:w="511"/>
        <w:gridCol w:w="255"/>
        <w:gridCol w:w="1361"/>
        <w:gridCol w:w="369"/>
        <w:gridCol w:w="369"/>
        <w:gridCol w:w="340"/>
      </w:tblGrid>
      <w:tr w:rsidR="00D84582" w:rsidRPr="00E26FBC" w14:paraId="7B85F3A3" w14:textId="77777777" w:rsidTr="006A4760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06544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B186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43281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6C983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4D6C6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5502A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21286E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9079D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45CB0F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BBAB1" w14:textId="77777777" w:rsidR="00D84582" w:rsidRPr="00E26FBC" w:rsidRDefault="00D84582" w:rsidP="006A4760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D84582" w:rsidRPr="00E26FBC" w14:paraId="305D0938" w14:textId="77777777" w:rsidTr="006A4760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CE09E29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(подпись работника)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</w:tcPr>
          <w:p w14:paraId="3020851B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A9F1A19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(фамилия, имя, отчество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 xml:space="preserve"> работника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4B9213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7D3D6AD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8399F97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AC2EB6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0988C134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5E68AD7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D4D785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C378594" w14:textId="77777777" w:rsidR="00D84582" w:rsidRPr="00E26FBC" w:rsidRDefault="00D84582" w:rsidP="00D84582">
      <w:pPr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Заявитель:</w:t>
      </w:r>
    </w:p>
    <w:p w14:paraId="790C6F9B" w14:textId="77777777" w:rsidR="00D84582" w:rsidRPr="00E26FBC" w:rsidRDefault="00D84582" w:rsidP="00D84582">
      <w:pPr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Юридическое лицо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2693"/>
        <w:gridCol w:w="4253"/>
      </w:tblGrid>
      <w:tr w:rsidR="00D84582" w:rsidRPr="00E26FBC" w14:paraId="7578F09A" w14:textId="77777777" w:rsidTr="007B2962">
        <w:tc>
          <w:tcPr>
            <w:tcW w:w="5131" w:type="dxa"/>
            <w:gridSpan w:val="2"/>
          </w:tcPr>
          <w:p w14:paraId="6D227C6D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Полное наименование</w:t>
            </w:r>
          </w:p>
        </w:tc>
        <w:tc>
          <w:tcPr>
            <w:tcW w:w="4253" w:type="dxa"/>
          </w:tcPr>
          <w:p w14:paraId="5F0C49D2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472E7BED" w14:textId="77777777" w:rsidTr="007B2962">
        <w:tc>
          <w:tcPr>
            <w:tcW w:w="5131" w:type="dxa"/>
            <w:gridSpan w:val="2"/>
          </w:tcPr>
          <w:p w14:paraId="3BB332B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Сокращ</w:t>
            </w:r>
            <w:r>
              <w:rPr>
                <w:rFonts w:ascii="Times New Roman" w:hAnsi="Times New Roman"/>
                <w:szCs w:val="24"/>
              </w:rPr>
              <w:t>е</w:t>
            </w:r>
            <w:r w:rsidRPr="00E26FBC">
              <w:rPr>
                <w:rFonts w:ascii="Times New Roman" w:hAnsi="Times New Roman"/>
                <w:szCs w:val="24"/>
              </w:rPr>
              <w:t>нное наименование (при наличии)</w:t>
            </w:r>
          </w:p>
        </w:tc>
        <w:tc>
          <w:tcPr>
            <w:tcW w:w="4253" w:type="dxa"/>
          </w:tcPr>
          <w:p w14:paraId="64AC75C2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860BDB8" w14:textId="77777777" w:rsidTr="007B2962">
        <w:tc>
          <w:tcPr>
            <w:tcW w:w="5131" w:type="dxa"/>
            <w:gridSpan w:val="2"/>
          </w:tcPr>
          <w:p w14:paraId="5D5514E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253" w:type="dxa"/>
          </w:tcPr>
          <w:p w14:paraId="240ED727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7010E346" w14:textId="77777777" w:rsidTr="007B2962">
        <w:tc>
          <w:tcPr>
            <w:tcW w:w="5131" w:type="dxa"/>
            <w:gridSpan w:val="2"/>
          </w:tcPr>
          <w:p w14:paraId="625B31C7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Юридический и фактический адрес, почтовый адрес</w:t>
            </w:r>
          </w:p>
        </w:tc>
        <w:tc>
          <w:tcPr>
            <w:tcW w:w="4253" w:type="dxa"/>
          </w:tcPr>
          <w:p w14:paraId="5F919BBF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095C6DCE" w14:textId="77777777" w:rsidTr="007B2962">
        <w:tc>
          <w:tcPr>
            <w:tcW w:w="5131" w:type="dxa"/>
            <w:gridSpan w:val="2"/>
          </w:tcPr>
          <w:p w14:paraId="52EBDC0E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Контактный номер телефона (при наличии)</w:t>
            </w:r>
          </w:p>
        </w:tc>
        <w:tc>
          <w:tcPr>
            <w:tcW w:w="4253" w:type="dxa"/>
          </w:tcPr>
          <w:p w14:paraId="3D65E705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152B850A" w14:textId="77777777" w:rsidTr="007B2962">
        <w:tc>
          <w:tcPr>
            <w:tcW w:w="5131" w:type="dxa"/>
            <w:gridSpan w:val="2"/>
          </w:tcPr>
          <w:p w14:paraId="39ED3A26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Адрес электронной почты (при наличии)</w:t>
            </w:r>
          </w:p>
        </w:tc>
        <w:tc>
          <w:tcPr>
            <w:tcW w:w="4253" w:type="dxa"/>
          </w:tcPr>
          <w:p w14:paraId="5CDC9420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9338D8A" w14:textId="77777777" w:rsidTr="007B2962">
        <w:tc>
          <w:tcPr>
            <w:tcW w:w="5131" w:type="dxa"/>
            <w:gridSpan w:val="2"/>
          </w:tcPr>
          <w:p w14:paraId="419B9C50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Руководитель организации (должность, фамилия, имя, отчество (при наличии)</w:t>
            </w:r>
          </w:p>
        </w:tc>
        <w:tc>
          <w:tcPr>
            <w:tcW w:w="4253" w:type="dxa"/>
          </w:tcPr>
          <w:p w14:paraId="09C86E13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1AB0134E" w14:textId="77777777" w:rsidTr="007B2962">
        <w:trPr>
          <w:trHeight w:val="5825"/>
        </w:trPr>
        <w:tc>
          <w:tcPr>
            <w:tcW w:w="2438" w:type="dxa"/>
          </w:tcPr>
          <w:p w14:paraId="79C9E1A3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Вид деятельности заявителя</w:t>
            </w:r>
          </w:p>
          <w:p w14:paraId="50E229BE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6946" w:type="dxa"/>
            <w:gridSpan w:val="2"/>
          </w:tcPr>
          <w:p w14:paraId="0F683DDC" w14:textId="14ED0BA6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797566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Электростанция, в том числе функционирующая в режиме комбинированной выработки, или гидроэлектростанция, или обслуживающая е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2D19E09D" w14:textId="03C59E16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691755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Электросетевая организация или обслуживающая е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54CAA9A5" w14:textId="03B6FBCB" w:rsidR="00D84582" w:rsidRPr="00E26FBC" w:rsidRDefault="00561A43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9303938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Промышленный потребитель электрической энергии (далее – потребитель ЭЭ) или обслуживающая его организация</w:t>
            </w:r>
          </w:p>
          <w:p w14:paraId="7DDB0B22" w14:textId="62F4991A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003246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Непромышленный потребитель ЭЭ или обслуживающая его организация</w:t>
            </w:r>
          </w:p>
          <w:p w14:paraId="574722A4" w14:textId="7C51EB5E" w:rsidR="00D84582" w:rsidRPr="00E26FBC" w:rsidRDefault="00561A43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368630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грузоподъ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мные краны</w:t>
            </w:r>
          </w:p>
          <w:p w14:paraId="5F08E131" w14:textId="590A39CE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124477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оборудование напряжением выше 6000 В</w:t>
            </w:r>
          </w:p>
          <w:p w14:paraId="72B3F90D" w14:textId="7A5BAA27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56840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электросварочное оборудование</w:t>
            </w:r>
          </w:p>
          <w:p w14:paraId="7D666945" w14:textId="07AD6FAF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960892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электродвигатели</w:t>
            </w:r>
          </w:p>
          <w:p w14:paraId="5CE17E84" w14:textId="6E8327E3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195656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электротехнические лаборатории</w:t>
            </w:r>
          </w:p>
          <w:p w14:paraId="51BF70EF" w14:textId="26E69703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899712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кабельные линии</w:t>
            </w:r>
          </w:p>
          <w:p w14:paraId="385C58A4" w14:textId="5CAA9E61" w:rsidR="00D84582" w:rsidRPr="00E26FBC" w:rsidRDefault="00B93EF0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941470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электротермическое оборудование и электротермические установки</w:t>
            </w:r>
          </w:p>
          <w:p w14:paraId="49C160EC" w14:textId="29D62BE8" w:rsidR="00D84582" w:rsidRPr="00E26FBC" w:rsidRDefault="00B93EF0" w:rsidP="00561A43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234777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стационарные и передвижные объекты по производству электрической энергии, используемые как основные или резервные, аварийные источники питания электропри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мников потребителей</w:t>
            </w:r>
          </w:p>
        </w:tc>
      </w:tr>
    </w:tbl>
    <w:p w14:paraId="79F36EEB" w14:textId="77777777" w:rsidR="00D84582" w:rsidRPr="00E26FBC" w:rsidRDefault="00D84582" w:rsidP="00D84582">
      <w:pPr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Способ получения информации по результатам рассмотрения заявления и по результатам проверки знаний:</w:t>
      </w:r>
    </w:p>
    <w:p w14:paraId="0AF33153" w14:textId="642FE3FB" w:rsidR="00D84582" w:rsidRDefault="00D84582" w:rsidP="00D84582">
      <w:pPr>
        <w:rPr>
          <w:rFonts w:ascii="Times New Roman" w:hAnsi="Times New Roman"/>
          <w:sz w:val="18"/>
          <w:szCs w:val="18"/>
        </w:rPr>
      </w:pPr>
      <w:r w:rsidRPr="00E26FBC">
        <w:rPr>
          <w:rFonts w:ascii="Times New Roman" w:hAnsi="Times New Roman"/>
          <w:sz w:val="18"/>
          <w:szCs w:val="18"/>
        </w:rPr>
        <w:t>(отметить один из предложенных вариантов знаком «V»)</w:t>
      </w:r>
    </w:p>
    <w:p w14:paraId="24509630" w14:textId="77777777" w:rsidR="00561A43" w:rsidRPr="00E26FBC" w:rsidRDefault="00561A43" w:rsidP="00D84582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D84582" w:rsidRPr="00E26FBC" w14:paraId="0FDF0B81" w14:textId="77777777" w:rsidTr="00561A43">
        <w:tc>
          <w:tcPr>
            <w:tcW w:w="284" w:type="dxa"/>
            <w:vAlign w:val="center"/>
          </w:tcPr>
          <w:p w14:paraId="2EB7EBAF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vAlign w:val="center"/>
          </w:tcPr>
          <w:p w14:paraId="60D96AB2" w14:textId="11FE079A" w:rsidR="00D84582" w:rsidRPr="00E26FBC" w:rsidRDefault="00AB72AA" w:rsidP="00561A43">
            <w:pPr>
              <w:rPr>
                <w:rFonts w:ascii="Times New Roman" w:eastAsia="SimSun" w:hAnsi="Times New Roman"/>
                <w:iCs/>
                <w:szCs w:val="24"/>
              </w:rPr>
            </w:pPr>
            <w:r>
              <w:rPr>
                <w:rFonts w:ascii="Times New Roman" w:eastAsia="SimSun" w:hAnsi="Times New Roman"/>
                <w:iCs/>
                <w:szCs w:val="24"/>
              </w:rPr>
              <w:t xml:space="preserve">    </w:t>
            </w:r>
            <w:sdt>
              <w:sdtPr>
                <w:rPr>
                  <w:rFonts w:ascii="Times New Roman" w:eastAsia="SimSun" w:hAnsi="Times New Roman"/>
                  <w:iCs/>
                  <w:szCs w:val="24"/>
                </w:rPr>
                <w:id w:val="21453054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SimSun" w:hAnsi="Times New Roman"/>
                <w:iCs/>
                <w:szCs w:val="24"/>
              </w:rPr>
              <w:t xml:space="preserve">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в регистрирующем органе</w:t>
            </w:r>
          </w:p>
        </w:tc>
      </w:tr>
    </w:tbl>
    <w:p w14:paraId="7AC9095C" w14:textId="77777777" w:rsidR="00D84582" w:rsidRPr="00E26FBC" w:rsidRDefault="00D84582" w:rsidP="00D84582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D84582" w:rsidRPr="00E26FBC" w14:paraId="439AADA5" w14:textId="77777777" w:rsidTr="00AB72AA">
        <w:trPr>
          <w:trHeight w:val="213"/>
        </w:trPr>
        <w:tc>
          <w:tcPr>
            <w:tcW w:w="284" w:type="dxa"/>
            <w:vAlign w:val="center"/>
          </w:tcPr>
          <w:p w14:paraId="0D7902CA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B64D" w14:textId="7A600F31" w:rsidR="00D84582" w:rsidRPr="00E26FBC" w:rsidRDefault="00AB72AA" w:rsidP="006A4760">
            <w:pPr>
              <w:ind w:left="113"/>
              <w:rPr>
                <w:rFonts w:ascii="Times New Roman" w:eastAsia="SimSun" w:hAnsi="Times New Roman"/>
                <w:iCs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910775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почтовым отправлением</w:t>
            </w:r>
          </w:p>
        </w:tc>
      </w:tr>
    </w:tbl>
    <w:p w14:paraId="20046E95" w14:textId="77777777" w:rsidR="00D84582" w:rsidRPr="00E26FBC" w:rsidRDefault="00D84582" w:rsidP="00D84582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"/>
        <w:gridCol w:w="3429"/>
      </w:tblGrid>
      <w:tr w:rsidR="00D84582" w:rsidRPr="00E26FBC" w14:paraId="433F205F" w14:textId="77777777" w:rsidTr="00561A43">
        <w:trPr>
          <w:trHeight w:val="70"/>
        </w:trPr>
        <w:tc>
          <w:tcPr>
            <w:tcW w:w="147" w:type="dxa"/>
            <w:vAlign w:val="center"/>
          </w:tcPr>
          <w:p w14:paraId="65130339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F8B48" w14:textId="5A60EFCA" w:rsidR="00D84582" w:rsidRPr="00E26FBC" w:rsidRDefault="00561A43" w:rsidP="00561A43">
            <w:pPr>
              <w:rPr>
                <w:rFonts w:ascii="Times New Roman" w:eastAsia="SimSun" w:hAnsi="Times New Roman"/>
                <w:iCs/>
                <w:szCs w:val="24"/>
              </w:rPr>
            </w:pPr>
            <w:r w:rsidRPr="00E26FBC">
              <w:rPr>
                <w:rFonts w:ascii="Times New Roman" w:eastAsia="SimSun" w:hAnsi="Times New Roman"/>
                <w:iCs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iCs/>
                <w:szCs w:val="24"/>
              </w:rPr>
              <w:t xml:space="preserve"> </w:t>
            </w:r>
            <w:r w:rsidR="00AB72AA">
              <w:rPr>
                <w:rFonts w:ascii="Times New Roman" w:eastAsia="SimSun" w:hAnsi="Times New Roman"/>
                <w:iCs/>
                <w:szCs w:val="24"/>
              </w:rPr>
              <w:t xml:space="preserve">  </w:t>
            </w:r>
            <w:sdt>
              <w:sdtPr>
                <w:rPr>
                  <w:rFonts w:ascii="Times New Roman" w:eastAsia="SimSun" w:hAnsi="Times New Roman"/>
                  <w:iCs/>
                  <w:szCs w:val="24"/>
                </w:rPr>
                <w:id w:val="4406539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B72AA"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 w:rsidR="00AB72AA">
              <w:rPr>
                <w:rFonts w:ascii="Times New Roman" w:eastAsia="SimSun" w:hAnsi="Times New Roman"/>
                <w:iCs/>
                <w:szCs w:val="24"/>
              </w:rPr>
              <w:t xml:space="preserve"> 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в электронной форме</w:t>
            </w:r>
          </w:p>
        </w:tc>
      </w:tr>
    </w:tbl>
    <w:p w14:paraId="67C9C6D5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046"/>
        <w:gridCol w:w="1276"/>
      </w:tblGrid>
      <w:tr w:rsidR="00D84582" w:rsidRPr="00E26FBC" w14:paraId="1ED9795B" w14:textId="77777777" w:rsidTr="006A4760">
        <w:tc>
          <w:tcPr>
            <w:tcW w:w="8046" w:type="dxa"/>
            <w:shd w:val="clear" w:color="auto" w:fill="auto"/>
          </w:tcPr>
          <w:p w14:paraId="42DDCFEA" w14:textId="77777777" w:rsidR="00D84582" w:rsidRPr="00E26FBC" w:rsidRDefault="00D84582" w:rsidP="006A4760">
            <w:pPr>
              <w:tabs>
                <w:tab w:val="left" w:pos="6075"/>
              </w:tabs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 момент подачи заявления в организации отсутствуют 5 работников из числа административно-технического персонала с действующей группой по электробезопасности: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E2B7C" w14:textId="53DC05C7" w:rsidR="00D84582" w:rsidRPr="00E26FBC" w:rsidRDefault="00D84582" w:rsidP="006A4760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</w:p>
          <w:p w14:paraId="4D5707F7" w14:textId="2D0A29DE" w:rsidR="00D84582" w:rsidRPr="00E26FBC" w:rsidRDefault="00B93EF0" w:rsidP="006A4760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17758486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B72AA">
                  <w:rPr>
                    <w:rFonts w:ascii="Times New Roman" w:hAnsi="Times New Roman"/>
                    <w:szCs w:val="24"/>
                  </w:rPr>
                  <w:sym w:font="Wingdings 2" w:char="F052"/>
                </w:r>
              </w:sdtContent>
            </w:sdt>
            <w:r w:rsidR="00AB72AA">
              <w:rPr>
                <w:rFonts w:ascii="Times New Roman" w:hAnsi="Times New Roman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Cs w:val="24"/>
              </w:rPr>
              <w:t>ДА</w:t>
            </w:r>
          </w:p>
        </w:tc>
      </w:tr>
    </w:tbl>
    <w:p w14:paraId="18115DBF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6D461903" w14:textId="77777777" w:rsidR="00D84582" w:rsidRPr="00E26FBC" w:rsidRDefault="00D84582" w:rsidP="00D84582">
      <w:pPr>
        <w:tabs>
          <w:tab w:val="left" w:pos="6075"/>
        </w:tabs>
        <w:jc w:val="center"/>
        <w:rPr>
          <w:rFonts w:ascii="Times New Roman" w:hAnsi="Times New Roman"/>
          <w:sz w:val="28"/>
          <w:szCs w:val="28"/>
        </w:rPr>
      </w:pPr>
    </w:p>
    <w:p w14:paraId="353A83DF" w14:textId="77777777" w:rsidR="00D84582" w:rsidRPr="00E26FBC" w:rsidRDefault="00D84582" w:rsidP="00D84582">
      <w:pPr>
        <w:spacing w:after="360"/>
        <w:rPr>
          <w:rFonts w:ascii="Times New Roman" w:hAnsi="Times New Roman"/>
          <w:sz w:val="2"/>
          <w:szCs w:val="2"/>
        </w:rPr>
      </w:pP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3"/>
        <w:gridCol w:w="4254"/>
        <w:gridCol w:w="141"/>
        <w:gridCol w:w="511"/>
        <w:gridCol w:w="255"/>
        <w:gridCol w:w="1361"/>
        <w:gridCol w:w="369"/>
        <w:gridCol w:w="369"/>
        <w:gridCol w:w="340"/>
      </w:tblGrid>
      <w:tr w:rsidR="00D84582" w:rsidRPr="00E26FBC" w14:paraId="1F9EE9A0" w14:textId="77777777" w:rsidTr="0048669B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1DE8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8737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07011A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1E28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0BCAF6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5FE75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AFA619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3CD86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0493F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6DF3C" w14:textId="77777777" w:rsidR="00D84582" w:rsidRPr="00E26FBC" w:rsidRDefault="00D84582" w:rsidP="006A4760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D84582" w:rsidRPr="00E26FBC" w14:paraId="2AC9EAB9" w14:textId="77777777" w:rsidTr="0048669B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E755706" w14:textId="18205145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</w:t>
            </w:r>
            <w:r w:rsidRPr="00813BFC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подпись</w:t>
            </w:r>
            <w:r w:rsidR="001B1713" w:rsidRPr="00813BFC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руководителя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>)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669847FC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14:paraId="7B0E8155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</w:t>
            </w:r>
            <w:r w:rsidRPr="00813BFC">
              <w:rPr>
                <w:rFonts w:ascii="Times New Roman" w:hAnsi="Times New Roman"/>
                <w:b/>
                <w:bCs/>
                <w:sz w:val="18"/>
                <w:szCs w:val="18"/>
              </w:rPr>
              <w:t>должность, фамилия, имя, отчество (при наличии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684A491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9AA5745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6E2D0F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78CC28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33D0EC0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286B84BD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FD007D9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7020E94" w14:textId="5F423241" w:rsidR="00120AC9" w:rsidRDefault="00D84582" w:rsidP="00AB72AA">
      <w:pPr>
        <w:spacing w:before="720"/>
        <w:ind w:left="709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Место печати (при наличии</w:t>
      </w:r>
      <w:r w:rsidR="00AB72AA">
        <w:rPr>
          <w:rFonts w:ascii="Times New Roman" w:hAnsi="Times New Roman"/>
          <w:szCs w:val="24"/>
        </w:rPr>
        <w:t>)</w:t>
      </w:r>
    </w:p>
    <w:p w14:paraId="098EC9D9" w14:textId="45E24254" w:rsidR="00D163B7" w:rsidRDefault="00D163B7" w:rsidP="00AB72AA">
      <w:pPr>
        <w:spacing w:before="720"/>
        <w:ind w:left="709"/>
        <w:rPr>
          <w:rFonts w:ascii="Times New Roman" w:hAnsi="Times New Roman"/>
          <w:szCs w:val="24"/>
        </w:rPr>
      </w:pPr>
    </w:p>
    <w:p w14:paraId="751121DC" w14:textId="1055B61E" w:rsidR="00D163B7" w:rsidRDefault="00D163B7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163B7">
        <w:rPr>
          <w:rFonts w:ascii="Times New Roman" w:hAnsi="Times New Roman"/>
          <w:b/>
          <w:bCs/>
          <w:sz w:val="28"/>
          <w:szCs w:val="28"/>
        </w:rPr>
        <w:t>Согласие на обработку персональных данных</w:t>
      </w:r>
    </w:p>
    <w:p w14:paraId="4338608F" w14:textId="77777777" w:rsidR="00D163B7" w:rsidRPr="00D163B7" w:rsidRDefault="00D163B7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26E256" w14:textId="77767B5E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 Я, ___________________________________________________________________, </w:t>
      </w:r>
    </w:p>
    <w:p w14:paraId="136BE0A3" w14:textId="77777777" w:rsidR="00D163B7" w:rsidRDefault="00D163B7" w:rsidP="00D163B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</w:t>
      </w:r>
      <w:r w:rsidRPr="00D163B7">
        <w:rPr>
          <w:rFonts w:ascii="Times New Roman" w:hAnsi="Times New Roman"/>
          <w:szCs w:val="24"/>
        </w:rPr>
        <w:t>(фамилия, имя, отчество)</w:t>
      </w:r>
    </w:p>
    <w:p w14:paraId="04C5AB07" w14:textId="64DD289C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2E3EDE59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в соответствии с пунктом 4 статьи Федерального закона «О персональных </w:t>
      </w:r>
    </w:p>
    <w:p w14:paraId="3CE4B5A7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 w:val="28"/>
          <w:szCs w:val="28"/>
        </w:rPr>
        <w:t>данных», документ, удостоверяющий личность:</w:t>
      </w:r>
      <w:r w:rsidRPr="00D163B7">
        <w:rPr>
          <w:rFonts w:ascii="Times New Roman" w:hAnsi="Times New Roman"/>
          <w:szCs w:val="24"/>
        </w:rPr>
        <w:t xml:space="preserve"> ____________________________   </w:t>
      </w:r>
    </w:p>
    <w:p w14:paraId="2D199FC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__________________________________________________________________, </w:t>
      </w:r>
    </w:p>
    <w:p w14:paraId="4B13ACDF" w14:textId="53537D20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>(</w:t>
      </w:r>
      <w:r w:rsidRPr="00D163B7">
        <w:rPr>
          <w:rFonts w:ascii="Times New Roman" w:hAnsi="Times New Roman"/>
          <w:sz w:val="20"/>
        </w:rPr>
        <w:t>наименование документа, номер документа, сведения о дата выдачи документа и выдавшем органе)</w:t>
      </w:r>
      <w:r w:rsidRPr="00D163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      </w:t>
      </w:r>
      <w:r w:rsidRPr="00D163B7">
        <w:rPr>
          <w:rFonts w:ascii="Times New Roman" w:hAnsi="Times New Roman"/>
          <w:sz w:val="28"/>
          <w:szCs w:val="28"/>
        </w:rPr>
        <w:t>зарегистрированный (ая) по адресу:</w:t>
      </w:r>
      <w:r w:rsidRPr="00D163B7">
        <w:rPr>
          <w:rFonts w:ascii="Times New Roman" w:hAnsi="Times New Roman"/>
          <w:szCs w:val="24"/>
        </w:rPr>
        <w:t xml:space="preserve"> </w:t>
      </w:r>
    </w:p>
    <w:p w14:paraId="4CDBD275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>_____________________________________________________________________</w:t>
      </w:r>
    </w:p>
    <w:p w14:paraId="2825BE7A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_____________________________________________________________________, </w:t>
      </w:r>
    </w:p>
    <w:p w14:paraId="4B091E58" w14:textId="02B971E2" w:rsidR="00D163B7" w:rsidRPr="00D163B7" w:rsidRDefault="00D163B7" w:rsidP="00D163B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</w:t>
      </w:r>
      <w:r w:rsidRPr="00D163B7">
        <w:rPr>
          <w:rFonts w:ascii="Times New Roman" w:hAnsi="Times New Roman"/>
          <w:szCs w:val="24"/>
        </w:rPr>
        <w:t xml:space="preserve">(адрес регистрации) </w:t>
      </w:r>
    </w:p>
    <w:p w14:paraId="37DDEF82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583A2A63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в целях подтверждения готовности работников к выполнению трудовых функций в сфере электроэнергетики (проверки знаний правил работы в электроустановках), подтверждения знаний требований безопасности в сфере теплоснабжения в территориальных отраслевых комиссиях Северо-Западного управления Ростехнадзора, а также внесения сведений в Информационную систему «Единый портал тестирования», даю согласие на обработку моих персональных данных, а именно: фамилия, имя, отчество; дата рождения; контактный телефон; должность в организации; наименование организации </w:t>
      </w:r>
    </w:p>
    <w:p w14:paraId="4A7901D7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(места работы).  </w:t>
      </w:r>
    </w:p>
    <w:p w14:paraId="1F4861D6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 </w:t>
      </w:r>
    </w:p>
    <w:p w14:paraId="36DE0238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Проверка знаний норм и правил в области энергетического надзора в отраслевых комиссиях Северо-Западного управления Ростехнадзора проводится в соответствии «Положением о территориальной комиссии Северо-Западного управления Ростехнадзора по подтверждению знаний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установок, требований охраны труда и иных требований в сфере электроэнергетики и требований безопасности в сфере теплоснабжения» (размещено на официальном сайте – www.szap.gosnadzor.ru).  </w:t>
      </w:r>
    </w:p>
    <w:p w14:paraId="7E07F003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Согласно п. 9 указанного Положения основанием для проведения проверки знаний, в том числе, является согласие проверяемого на обработку персональных данных для настройки информационной системы «Единый портал тестирования».  </w:t>
      </w:r>
    </w:p>
    <w:p w14:paraId="118FA2D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4E6706C5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«____» ___________ 20 ___ г. 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 _______________________ </w:t>
      </w:r>
    </w:p>
    <w:p w14:paraId="617B864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ab/>
        <w:t xml:space="preserve">(дата) 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(подпись) </w:t>
      </w:r>
    </w:p>
    <w:p w14:paraId="5ADB8CBD" w14:textId="4C41DB96" w:rsidR="00D163B7" w:rsidRDefault="00D163B7" w:rsidP="00D163B7">
      <w:pPr>
        <w:rPr>
          <w:rFonts w:ascii="Times New Roman" w:hAnsi="Times New Roman"/>
          <w:szCs w:val="24"/>
        </w:rPr>
      </w:pPr>
    </w:p>
    <w:p w14:paraId="1591E8F4" w14:textId="19A29BDB" w:rsidR="00813BFC" w:rsidRDefault="00813BFC" w:rsidP="00D163B7">
      <w:pPr>
        <w:rPr>
          <w:rFonts w:ascii="Times New Roman" w:hAnsi="Times New Roman"/>
          <w:szCs w:val="24"/>
        </w:rPr>
      </w:pPr>
    </w:p>
    <w:p w14:paraId="706722AD" w14:textId="3FAA4314" w:rsidR="00813BFC" w:rsidRDefault="00813BFC" w:rsidP="00D163B7">
      <w:pPr>
        <w:rPr>
          <w:rFonts w:ascii="Times New Roman" w:hAnsi="Times New Roman"/>
          <w:szCs w:val="24"/>
        </w:rPr>
      </w:pPr>
    </w:p>
    <w:sectPr w:rsidR="00813BFC" w:rsidSect="00D163B7">
      <w:headerReference w:type="even" r:id="rId7"/>
      <w:pgSz w:w="11906" w:h="16838" w:code="9"/>
      <w:pgMar w:top="568" w:right="707" w:bottom="1134" w:left="1418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E2FFD" w14:textId="77777777" w:rsidR="00B93EF0" w:rsidRDefault="00B93EF0">
      <w:r>
        <w:separator/>
      </w:r>
    </w:p>
  </w:endnote>
  <w:endnote w:type="continuationSeparator" w:id="0">
    <w:p w14:paraId="44EEFF53" w14:textId="77777777" w:rsidR="00B93EF0" w:rsidRDefault="00B9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4229F" w14:textId="77777777" w:rsidR="00B93EF0" w:rsidRDefault="00B93EF0">
      <w:r>
        <w:separator/>
      </w:r>
    </w:p>
  </w:footnote>
  <w:footnote w:type="continuationSeparator" w:id="0">
    <w:p w14:paraId="210671A7" w14:textId="77777777" w:rsidR="00B93EF0" w:rsidRDefault="00B93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0F49" w14:textId="77777777" w:rsidR="005C2715" w:rsidRDefault="00A9366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66341EE" w14:textId="77777777" w:rsidR="005C2715" w:rsidRDefault="00B93E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1A3E"/>
    <w:multiLevelType w:val="hybridMultilevel"/>
    <w:tmpl w:val="EF5C3E1E"/>
    <w:lvl w:ilvl="0" w:tplc="75CC899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F24979"/>
    <w:multiLevelType w:val="hybridMultilevel"/>
    <w:tmpl w:val="D4E2748C"/>
    <w:lvl w:ilvl="0" w:tplc="2FF0575C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1E3"/>
    <w:rsid w:val="000364D4"/>
    <w:rsid w:val="00073889"/>
    <w:rsid w:val="000D66B9"/>
    <w:rsid w:val="00120AC9"/>
    <w:rsid w:val="001B1713"/>
    <w:rsid w:val="00260DC9"/>
    <w:rsid w:val="003377C6"/>
    <w:rsid w:val="0036422B"/>
    <w:rsid w:val="003C1EF4"/>
    <w:rsid w:val="00403486"/>
    <w:rsid w:val="00480755"/>
    <w:rsid w:val="00485562"/>
    <w:rsid w:val="0048669B"/>
    <w:rsid w:val="0054637F"/>
    <w:rsid w:val="00561A43"/>
    <w:rsid w:val="00570DF0"/>
    <w:rsid w:val="005F6CB4"/>
    <w:rsid w:val="006572D6"/>
    <w:rsid w:val="007B2962"/>
    <w:rsid w:val="007B6322"/>
    <w:rsid w:val="00813BFC"/>
    <w:rsid w:val="008C1F33"/>
    <w:rsid w:val="008E27FA"/>
    <w:rsid w:val="00977748"/>
    <w:rsid w:val="00A9366B"/>
    <w:rsid w:val="00AA4090"/>
    <w:rsid w:val="00AB72AA"/>
    <w:rsid w:val="00B4372C"/>
    <w:rsid w:val="00B93EF0"/>
    <w:rsid w:val="00CE5CA0"/>
    <w:rsid w:val="00D163B7"/>
    <w:rsid w:val="00D84582"/>
    <w:rsid w:val="00DC3CBC"/>
    <w:rsid w:val="00DF7EB4"/>
    <w:rsid w:val="00E1297A"/>
    <w:rsid w:val="00E23A38"/>
    <w:rsid w:val="00EB7620"/>
    <w:rsid w:val="00F42A8E"/>
    <w:rsid w:val="00F501E3"/>
    <w:rsid w:val="00F56B3B"/>
    <w:rsid w:val="00F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623D"/>
  <w15:docId w15:val="{346EEE2D-6E8F-47CF-96E9-DAB6E2EC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58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58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4582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D84582"/>
  </w:style>
  <w:style w:type="character" w:styleId="a6">
    <w:name w:val="Placeholder Text"/>
    <w:basedOn w:val="a0"/>
    <w:uiPriority w:val="99"/>
    <w:semiHidden/>
    <w:rsid w:val="00D84582"/>
    <w:rPr>
      <w:color w:val="808080"/>
    </w:rPr>
  </w:style>
  <w:style w:type="paragraph" w:styleId="a7">
    <w:name w:val="List Paragraph"/>
    <w:basedOn w:val="a"/>
    <w:uiPriority w:val="34"/>
    <w:qFormat/>
    <w:rsid w:val="00D84582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13B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3BFC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56B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6B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Татьяна</cp:lastModifiedBy>
  <cp:revision>16</cp:revision>
  <dcterms:created xsi:type="dcterms:W3CDTF">2025-10-31T12:51:00Z</dcterms:created>
  <dcterms:modified xsi:type="dcterms:W3CDTF">2026-04-06T14:25:00Z</dcterms:modified>
</cp:coreProperties>
</file>